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A37501D" w14:textId="77777777" w:rsidR="006932E7" w:rsidRDefault="006932E7">
      <w:pPr>
        <w:spacing w:before="9" w:after="0" w:line="180" w:lineRule="exact"/>
        <w:rPr>
          <w:sz w:val="18"/>
          <w:szCs w:val="18"/>
        </w:rPr>
      </w:pPr>
    </w:p>
    <w:p w14:paraId="5DAB6C7B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79C40E91" w14:textId="313AFCCC"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967026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Lavoro</w:t>
      </w:r>
    </w:p>
    <w:p w14:paraId="02EB378F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191503F4" w14:textId="77777777"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14:paraId="635E0BC1" w14:textId="77777777"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14:paraId="6A05A80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A39BBE3" w14:textId="77777777"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14:paraId="7CF550EA" w14:textId="77777777"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14:paraId="41C8F396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30E4C8A1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2A3D3EC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4F24E1EC" w14:textId="77777777"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14:paraId="0D0B940D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153DED81" w14:textId="77777777" w:rsidR="006932E7" w:rsidRPr="00B06E1E" w:rsidRDefault="00293CA8" w:rsidP="77CE9BB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B06E1E">
        <w:rPr>
          <w:rFonts w:ascii="Arial" w:eastAsia="Arial" w:hAnsi="Arial" w:cs="Arial"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B06E1E">
        <w:rPr>
          <w:rFonts w:ascii="Arial" w:eastAsia="Arial" w:hAnsi="Arial" w:cs="Arial"/>
          <w:sz w:val="20"/>
          <w:szCs w:val="20"/>
          <w:lang w:val="it-IT"/>
        </w:rPr>
        <w:t>to</w:t>
      </w:r>
      <w:r w:rsidRPr="00B06E1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B06E1E">
        <w:rPr>
          <w:rFonts w:ascii="Arial" w:eastAsia="Arial" w:hAnsi="Arial" w:cs="Arial"/>
          <w:sz w:val="20"/>
          <w:szCs w:val="20"/>
          <w:lang w:val="it-IT"/>
        </w:rPr>
        <w:t>a</w:t>
      </w:r>
      <w:r w:rsidRPr="00B06E1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B06E1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B06E1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B06E1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B06E1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B06E1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B06E1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B06E1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B06E1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B06E1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B06E1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B06E1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B06E1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B06E1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B06E1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B06E1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B06E1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sz w:val="20"/>
          <w:szCs w:val="20"/>
          <w:lang w:val="it-IT"/>
        </w:rPr>
        <w:t>(Pr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sz w:val="20"/>
          <w:szCs w:val="20"/>
          <w:lang w:val="it-IT"/>
        </w:rPr>
        <w:t>a)</w:t>
      </w:r>
      <w:r w:rsidRPr="00B06E1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B06E1E">
        <w:rPr>
          <w:rFonts w:ascii="Arial" w:eastAsia="Arial" w:hAnsi="Arial" w:cs="Arial"/>
          <w:sz w:val="20"/>
          <w:szCs w:val="20"/>
          <w:lang w:val="it-IT"/>
        </w:rPr>
        <w:t>…….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B06E1E">
        <w:rPr>
          <w:rFonts w:ascii="Arial" w:eastAsia="Arial" w:hAnsi="Arial" w:cs="Arial"/>
          <w:sz w:val="20"/>
          <w:szCs w:val="20"/>
          <w:lang w:val="it-IT"/>
        </w:rPr>
        <w:t>.(S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B06E1E">
        <w:rPr>
          <w:rFonts w:ascii="Arial" w:eastAsia="Arial" w:hAnsi="Arial" w:cs="Arial"/>
          <w:sz w:val="20"/>
          <w:szCs w:val="20"/>
          <w:lang w:val="it-IT"/>
        </w:rPr>
        <w:t>at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proofErr w:type="gramStart"/>
      <w:r w:rsidRPr="00B06E1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B06E1E">
        <w:rPr>
          <w:rFonts w:ascii="Arial" w:eastAsia="Arial" w:hAnsi="Arial" w:cs="Arial"/>
          <w:sz w:val="20"/>
          <w:szCs w:val="20"/>
          <w:lang w:val="it-IT"/>
        </w:rPr>
        <w:t>.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proofErr w:type="gramEnd"/>
      <w:r w:rsidRPr="00B06E1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….</w:t>
      </w:r>
    </w:p>
    <w:p w14:paraId="0E27B00A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0A132959" w14:textId="77777777"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60061E4C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699FEE8E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14:paraId="44EAFD9C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0F42574A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14:paraId="5E961648" w14:textId="77777777" w:rsidR="006932E7" w:rsidRPr="008D1E4E" w:rsidRDefault="00293CA8">
      <w:pPr>
        <w:spacing w:after="0" w:line="275" w:lineRule="exact"/>
        <w:ind w:left="113" w:right="-20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……………………………………………………………………………………………………………</w:t>
      </w:r>
    </w:p>
    <w:p w14:paraId="0B95A48A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……………………………………………………………………………………………………………</w:t>
      </w:r>
    </w:p>
    <w:p w14:paraId="4B94D5A5" w14:textId="77777777"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14:paraId="016CB66A" w14:textId="77777777"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3DEEC669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2D07D034" w14:textId="1FCB2765" w:rsidR="00967026" w:rsidRDefault="00293CA8" w:rsidP="00967026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14:paraId="23DE6229" w14:textId="179AA99B" w:rsidR="00967026" w:rsidRPr="008D1E4E" w:rsidRDefault="00967026" w:rsidP="00967026">
      <w:pPr>
        <w:tabs>
          <w:tab w:val="left" w:pos="820"/>
          <w:tab w:val="left" w:pos="8200"/>
        </w:tabs>
        <w:spacing w:after="0" w:line="480" w:lineRule="auto"/>
        <w:ind w:left="113" w:right="312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 xml:space="preserve">se cittadino </w:t>
      </w:r>
      <w:proofErr w:type="gramStart"/>
      <w:r>
        <w:rPr>
          <w:rFonts w:ascii="Arial" w:eastAsia="Arial" w:hAnsi="Arial" w:cs="Arial"/>
          <w:sz w:val="20"/>
          <w:szCs w:val="20"/>
          <w:lang w:val="it-IT"/>
        </w:rPr>
        <w:t xml:space="preserve">UE:  </w:t>
      </w:r>
      <w:r w:rsidR="0051171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End"/>
      <w:r w:rsidR="0051171E">
        <w:rPr>
          <w:rFonts w:ascii="Arial" w:eastAsia="Arial" w:hAnsi="Arial" w:cs="Arial"/>
          <w:sz w:val="20"/>
          <w:szCs w:val="20"/>
          <w:lang w:val="it-IT"/>
        </w:rPr>
        <w:t xml:space="preserve">                  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 xml:space="preserve"> </w:t>
      </w:r>
      <w:r w:rsidRPr="00967026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SI</w:t>
      </w:r>
      <w:r>
        <w:rPr>
          <w:rFonts w:ascii="Wingdings 2" w:eastAsia="Wingdings 2" w:hAnsi="Wingdings 2" w:cs="Wingdings 2"/>
        </w:rPr>
        <w:t xml:space="preserve"> </w:t>
      </w:r>
      <w:r>
        <w:rPr>
          <w:rFonts w:ascii="Wingdings 2" w:eastAsia="Wingdings 2" w:hAnsi="Wingdings 2" w:cs="Wingdings 2"/>
        </w:rPr>
        <w:t xml:space="preserve"> </w:t>
      </w:r>
      <w:r>
        <w:rPr>
          <w:rFonts w:ascii="Arial" w:eastAsia="Arial" w:hAnsi="Arial" w:cs="Arial"/>
          <w:sz w:val="20"/>
          <w:szCs w:val="20"/>
          <w:lang w:val="it-IT"/>
        </w:rPr>
        <w:t>NO</w:t>
      </w:r>
    </w:p>
    <w:p w14:paraId="013D8E7A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14:paraId="3D5D4BD5" w14:textId="77777777"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14:paraId="4CA63191" w14:textId="77777777"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14:paraId="02666F88" w14:textId="77777777"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14:paraId="344FD14B" w14:textId="77777777"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14:paraId="3C5AA931" w14:textId="77777777" w:rsidR="006932E7" w:rsidRPr="00B06E1E" w:rsidRDefault="00293CA8" w:rsidP="77CE9BB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B06E1E">
        <w:rPr>
          <w:rFonts w:ascii="Arial" w:eastAsia="Arial" w:hAnsi="Arial" w:cs="Arial"/>
          <w:lang w:val="it-IT"/>
        </w:rPr>
        <w:t>E</w:t>
      </w:r>
      <w:r w:rsidRPr="00B06E1E">
        <w:rPr>
          <w:rFonts w:ascii="Arial" w:eastAsia="Arial" w:hAnsi="Arial" w:cs="Arial"/>
          <w:spacing w:val="1"/>
          <w:lang w:val="it-IT"/>
        </w:rPr>
        <w:t>-m</w:t>
      </w:r>
      <w:r w:rsidRPr="00B06E1E">
        <w:rPr>
          <w:rFonts w:ascii="Arial" w:eastAsia="Arial" w:hAnsi="Arial" w:cs="Arial"/>
          <w:lang w:val="it-IT"/>
        </w:rPr>
        <w:t>a</w:t>
      </w:r>
      <w:r w:rsidRPr="00B06E1E">
        <w:rPr>
          <w:rFonts w:ascii="Arial" w:eastAsia="Arial" w:hAnsi="Arial" w:cs="Arial"/>
          <w:spacing w:val="-1"/>
          <w:lang w:val="it-IT"/>
        </w:rPr>
        <w:t>i</w:t>
      </w:r>
      <w:r w:rsidRPr="00B06E1E">
        <w:rPr>
          <w:rFonts w:ascii="Arial" w:eastAsia="Arial" w:hAnsi="Arial" w:cs="Arial"/>
          <w:lang w:val="it-IT"/>
        </w:rPr>
        <w:t>l</w:t>
      </w:r>
      <w:r w:rsidRPr="00B06E1E">
        <w:rPr>
          <w:rFonts w:ascii="Arial" w:eastAsia="Arial" w:hAnsi="Arial" w:cs="Arial"/>
          <w:spacing w:val="60"/>
          <w:lang w:val="it-IT"/>
        </w:rPr>
        <w:t xml:space="preserve"> 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……</w:t>
      </w:r>
      <w:r w:rsidRPr="00B06E1E">
        <w:rPr>
          <w:rFonts w:ascii="Arial" w:eastAsia="Arial" w:hAnsi="Arial" w:cs="Arial"/>
          <w:lang w:val="it-IT"/>
        </w:rPr>
        <w:t>………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……</w:t>
      </w:r>
      <w:r w:rsidRPr="00B06E1E">
        <w:rPr>
          <w:rFonts w:ascii="Arial" w:eastAsia="Arial" w:hAnsi="Arial" w:cs="Arial"/>
          <w:lang w:val="it-IT"/>
        </w:rPr>
        <w:t>………</w:t>
      </w:r>
      <w:r w:rsidRPr="00B06E1E">
        <w:rPr>
          <w:rFonts w:ascii="Arial" w:eastAsia="Arial" w:hAnsi="Arial" w:cs="Arial"/>
          <w:spacing w:val="-1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B06E1E">
        <w:rPr>
          <w:rFonts w:ascii="Arial" w:eastAsia="Arial" w:hAnsi="Arial" w:cs="Arial"/>
          <w:lang w:val="it-IT"/>
        </w:rPr>
        <w:t>.</w:t>
      </w:r>
    </w:p>
    <w:p w14:paraId="3656B9AB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43D6B83D" w14:textId="77777777" w:rsidR="008D1E4E" w:rsidRPr="00B06E1E" w:rsidRDefault="00293CA8" w:rsidP="77CE9BB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B06E1E">
        <w:rPr>
          <w:rFonts w:ascii="Arial" w:eastAsia="Arial" w:hAnsi="Arial" w:cs="Arial"/>
          <w:sz w:val="20"/>
          <w:szCs w:val="20"/>
          <w:lang w:val="it-IT"/>
        </w:rPr>
        <w:t>- di</w:t>
      </w:r>
      <w:r w:rsidRPr="00B06E1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B06E1E">
        <w:rPr>
          <w:rFonts w:ascii="Arial" w:eastAsia="Arial" w:hAnsi="Arial" w:cs="Arial"/>
          <w:sz w:val="20"/>
          <w:szCs w:val="20"/>
          <w:lang w:val="it-IT"/>
        </w:rPr>
        <w:t>ere</w:t>
      </w:r>
      <w:r w:rsidRPr="00B06E1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sz w:val="20"/>
          <w:szCs w:val="20"/>
          <w:lang w:val="it-IT"/>
        </w:rPr>
        <w:t>l</w:t>
      </w:r>
      <w:r w:rsidRPr="00B06E1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sz w:val="20"/>
          <w:szCs w:val="20"/>
          <w:lang w:val="it-IT"/>
        </w:rPr>
        <w:t>d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s</w:t>
      </w:r>
      <w:r w:rsidRPr="00B06E1E">
        <w:rPr>
          <w:rFonts w:ascii="Arial" w:eastAsia="Arial" w:hAnsi="Arial" w:cs="Arial"/>
          <w:i/>
          <w:iCs/>
          <w:spacing w:val="2"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l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i/>
          <w:iCs/>
          <w:spacing w:val="-4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el</w:t>
      </w:r>
      <w:r w:rsidRPr="00B06E1E">
        <w:rPr>
          <w:rFonts w:ascii="Arial" w:eastAsia="Arial" w:hAnsi="Arial" w:cs="Arial"/>
          <w:i/>
          <w:iCs/>
          <w:spacing w:val="-5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c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a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s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i/>
          <w:iCs/>
          <w:spacing w:val="-2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 xml:space="preserve">n 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c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ui</w:t>
      </w:r>
      <w:r w:rsidRPr="00B06E1E">
        <w:rPr>
          <w:rFonts w:ascii="Arial" w:eastAsia="Arial" w:hAnsi="Arial" w:cs="Arial"/>
          <w:i/>
          <w:iCs/>
          <w:spacing w:val="-3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l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a</w:t>
      </w:r>
      <w:r w:rsidRPr="00B06E1E">
        <w:rPr>
          <w:rFonts w:ascii="Arial" w:eastAsia="Arial" w:hAnsi="Arial" w:cs="Arial"/>
          <w:i/>
          <w:iCs/>
          <w:spacing w:val="-2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re</w:t>
      </w:r>
      <w:r w:rsidRPr="00B06E1E">
        <w:rPr>
          <w:rFonts w:ascii="Arial" w:eastAsia="Arial" w:hAnsi="Arial" w:cs="Arial"/>
          <w:i/>
          <w:iCs/>
          <w:spacing w:val="3"/>
          <w:sz w:val="20"/>
          <w:szCs w:val="20"/>
          <w:lang w:val="it-IT"/>
        </w:rPr>
        <w:t>s</w:t>
      </w:r>
      <w:r w:rsidRPr="00B06E1E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d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e</w:t>
      </w:r>
      <w:r w:rsidRPr="00B06E1E">
        <w:rPr>
          <w:rFonts w:ascii="Arial" w:eastAsia="Arial" w:hAnsi="Arial" w:cs="Arial"/>
          <w:i/>
          <w:iCs/>
          <w:spacing w:val="2"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z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a</w:t>
      </w:r>
      <w:r w:rsidRPr="00B06E1E">
        <w:rPr>
          <w:rFonts w:ascii="Arial" w:eastAsia="Arial" w:hAnsi="Arial" w:cs="Arial"/>
          <w:i/>
          <w:iCs/>
          <w:spacing w:val="-8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i/>
          <w:iCs/>
          <w:spacing w:val="-3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c</w:t>
      </w:r>
      <w:r w:rsidRPr="00B06E1E">
        <w:rPr>
          <w:rFonts w:ascii="Arial" w:eastAsia="Arial" w:hAnsi="Arial" w:cs="Arial"/>
          <w:i/>
          <w:iCs/>
          <w:spacing w:val="2"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ci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da</w:t>
      </w:r>
      <w:r w:rsidRPr="00B06E1E">
        <w:rPr>
          <w:rFonts w:ascii="Arial" w:eastAsia="Arial" w:hAnsi="Arial" w:cs="Arial"/>
          <w:i/>
          <w:iCs/>
          <w:spacing w:val="-8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c</w:t>
      </w:r>
      <w:r w:rsidRPr="00B06E1E">
        <w:rPr>
          <w:rFonts w:ascii="Arial" w:eastAsia="Arial" w:hAnsi="Arial" w:cs="Arial"/>
          <w:i/>
          <w:iCs/>
          <w:spacing w:val="2"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i/>
          <w:iCs/>
          <w:spacing w:val="-3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l</w:t>
      </w:r>
      <w:r w:rsidRPr="00B06E1E">
        <w:rPr>
          <w:rFonts w:ascii="Arial" w:eastAsia="Arial" w:hAnsi="Arial" w:cs="Arial"/>
          <w:i/>
          <w:iCs/>
          <w:spacing w:val="-2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i/>
          <w:iCs/>
          <w:spacing w:val="2"/>
          <w:sz w:val="20"/>
          <w:szCs w:val="20"/>
          <w:lang w:val="it-IT"/>
        </w:rPr>
        <w:t>d</w:t>
      </w:r>
      <w:r w:rsidRPr="00B06E1E">
        <w:rPr>
          <w:rFonts w:ascii="Arial" w:eastAsia="Arial" w:hAnsi="Arial" w:cs="Arial"/>
          <w:i/>
          <w:iCs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i/>
          <w:iCs/>
          <w:spacing w:val="2"/>
          <w:sz w:val="20"/>
          <w:szCs w:val="20"/>
          <w:lang w:val="it-IT"/>
        </w:rPr>
        <w:t>m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ic</w:t>
      </w:r>
      <w:r w:rsidRPr="00B06E1E">
        <w:rPr>
          <w:rFonts w:ascii="Arial" w:eastAsia="Arial" w:hAnsi="Arial" w:cs="Arial"/>
          <w:i/>
          <w:iCs/>
          <w:spacing w:val="-1"/>
          <w:sz w:val="20"/>
          <w:szCs w:val="20"/>
          <w:lang w:val="it-IT"/>
        </w:rPr>
        <w:t>il</w:t>
      </w:r>
      <w:r w:rsidRPr="00B06E1E">
        <w:rPr>
          <w:rFonts w:ascii="Arial" w:eastAsia="Arial" w:hAnsi="Arial" w:cs="Arial"/>
          <w:i/>
          <w:iCs/>
          <w:spacing w:val="1"/>
          <w:sz w:val="20"/>
          <w:szCs w:val="20"/>
          <w:lang w:val="it-IT"/>
        </w:rPr>
        <w:t>i</w:t>
      </w:r>
      <w:r w:rsidRPr="00B06E1E">
        <w:rPr>
          <w:rFonts w:ascii="Arial" w:eastAsia="Arial" w:hAnsi="Arial" w:cs="Arial"/>
          <w:i/>
          <w:iCs/>
          <w:spacing w:val="7"/>
          <w:sz w:val="20"/>
          <w:szCs w:val="20"/>
          <w:lang w:val="it-IT"/>
        </w:rPr>
        <w:t>o</w:t>
      </w:r>
      <w:r w:rsidRPr="00B06E1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B06E1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B06E1E">
        <w:rPr>
          <w:rFonts w:ascii="Arial" w:eastAsia="Arial" w:hAnsi="Arial" w:cs="Arial"/>
          <w:spacing w:val="-1"/>
          <w:lang w:val="it-IT"/>
        </w:rPr>
        <w:t>Vi</w:t>
      </w:r>
      <w:r w:rsidRPr="00B06E1E">
        <w:rPr>
          <w:rFonts w:ascii="Arial" w:eastAsia="Arial" w:hAnsi="Arial" w:cs="Arial"/>
          <w:lang w:val="it-IT"/>
        </w:rPr>
        <w:t>a/P</w:t>
      </w:r>
      <w:r w:rsidRPr="00B06E1E">
        <w:rPr>
          <w:rFonts w:ascii="Arial" w:eastAsia="Arial" w:hAnsi="Arial" w:cs="Arial"/>
          <w:spacing w:val="-1"/>
          <w:lang w:val="it-IT"/>
        </w:rPr>
        <w:t>i</w:t>
      </w:r>
      <w:r w:rsidRPr="00B06E1E">
        <w:rPr>
          <w:rFonts w:ascii="Arial" w:eastAsia="Arial" w:hAnsi="Arial" w:cs="Arial"/>
          <w:lang w:val="it-IT"/>
        </w:rPr>
        <w:t>az</w:t>
      </w:r>
      <w:r w:rsidRPr="00B06E1E">
        <w:rPr>
          <w:rFonts w:ascii="Arial" w:eastAsia="Arial" w:hAnsi="Arial" w:cs="Arial"/>
          <w:spacing w:val="-3"/>
          <w:lang w:val="it-IT"/>
        </w:rPr>
        <w:t>z</w:t>
      </w:r>
      <w:r w:rsidRPr="00B06E1E">
        <w:rPr>
          <w:rFonts w:ascii="Arial" w:eastAsia="Arial" w:hAnsi="Arial" w:cs="Arial"/>
          <w:lang w:val="it-IT"/>
        </w:rPr>
        <w:t xml:space="preserve">a </w:t>
      </w:r>
      <w:r w:rsidRPr="00B06E1E">
        <w:rPr>
          <w:rFonts w:ascii="Arial" w:eastAsia="Arial" w:hAnsi="Arial" w:cs="Arial"/>
          <w:spacing w:val="2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..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n°</w:t>
      </w:r>
      <w:r w:rsidRPr="00B06E1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B06E1E">
        <w:rPr>
          <w:rFonts w:ascii="Arial" w:eastAsia="Arial" w:hAnsi="Arial" w:cs="Arial"/>
          <w:lang w:val="it-IT"/>
        </w:rPr>
        <w:t>. L</w:t>
      </w:r>
      <w:r w:rsidRPr="00B06E1E">
        <w:rPr>
          <w:rFonts w:ascii="Arial" w:eastAsia="Arial" w:hAnsi="Arial" w:cs="Arial"/>
          <w:spacing w:val="-1"/>
          <w:lang w:val="it-IT"/>
        </w:rPr>
        <w:t>o</w:t>
      </w:r>
      <w:r w:rsidRPr="00B06E1E">
        <w:rPr>
          <w:rFonts w:ascii="Arial" w:eastAsia="Arial" w:hAnsi="Arial" w:cs="Arial"/>
          <w:lang w:val="it-IT"/>
        </w:rPr>
        <w:t>ca</w:t>
      </w:r>
      <w:r w:rsidRPr="00B06E1E">
        <w:rPr>
          <w:rFonts w:ascii="Arial" w:eastAsia="Arial" w:hAnsi="Arial" w:cs="Arial"/>
          <w:spacing w:val="-1"/>
          <w:lang w:val="it-IT"/>
        </w:rPr>
        <w:t>li</w:t>
      </w:r>
      <w:r w:rsidRPr="00B06E1E">
        <w:rPr>
          <w:rFonts w:ascii="Arial" w:eastAsia="Arial" w:hAnsi="Arial" w:cs="Arial"/>
          <w:spacing w:val="1"/>
          <w:lang w:val="it-IT"/>
        </w:rPr>
        <w:t>t</w:t>
      </w:r>
      <w:r w:rsidRPr="00B06E1E">
        <w:rPr>
          <w:rFonts w:ascii="Arial" w:eastAsia="Arial" w:hAnsi="Arial" w:cs="Arial"/>
          <w:lang w:val="it-IT"/>
        </w:rPr>
        <w:t xml:space="preserve">à 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2"/>
          <w:lang w:val="it-IT"/>
        </w:rPr>
        <w:t>……</w:t>
      </w:r>
      <w:r w:rsidRPr="00B06E1E">
        <w:rPr>
          <w:rFonts w:ascii="Arial" w:eastAsia="Arial" w:hAnsi="Arial" w:cs="Arial"/>
          <w:lang w:val="it-IT"/>
        </w:rPr>
        <w:t>…</w:t>
      </w:r>
      <w:proofErr w:type="gramStart"/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B06E1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B06E1E">
        <w:rPr>
          <w:rFonts w:ascii="Arial" w:eastAsia="Arial" w:hAnsi="Arial" w:cs="Arial"/>
          <w:lang w:val="it-IT"/>
        </w:rPr>
        <w:t xml:space="preserve">. </w:t>
      </w:r>
      <w:r w:rsidRPr="00B06E1E">
        <w:rPr>
          <w:rFonts w:ascii="Arial" w:eastAsia="Arial" w:hAnsi="Arial" w:cs="Arial"/>
          <w:spacing w:val="-1"/>
          <w:lang w:val="it-IT"/>
        </w:rPr>
        <w:t>C</w:t>
      </w:r>
      <w:r w:rsidRPr="00B06E1E">
        <w:rPr>
          <w:rFonts w:ascii="Arial" w:eastAsia="Arial" w:hAnsi="Arial" w:cs="Arial"/>
          <w:lang w:val="it-IT"/>
        </w:rPr>
        <w:t>omune</w:t>
      </w:r>
      <w:r w:rsidRPr="00B06E1E">
        <w:rPr>
          <w:rFonts w:ascii="Arial" w:eastAsia="Arial" w:hAnsi="Arial" w:cs="Arial"/>
          <w:spacing w:val="-2"/>
          <w:lang w:val="it-IT"/>
        </w:rPr>
        <w:t xml:space="preserve"> 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……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.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lang w:val="it-IT"/>
        </w:rPr>
        <w:t>…</w:t>
      </w:r>
      <w:r w:rsidRPr="00B06E1E">
        <w:rPr>
          <w:rFonts w:ascii="Arial" w:eastAsia="Arial" w:hAnsi="Arial" w:cs="Arial"/>
          <w:spacing w:val="-2"/>
          <w:lang w:val="it-IT"/>
        </w:rPr>
        <w:t>…</w:t>
      </w:r>
      <w:r w:rsidRPr="00B06E1E">
        <w:rPr>
          <w:rFonts w:ascii="Arial" w:eastAsia="Arial" w:hAnsi="Arial" w:cs="Arial"/>
          <w:lang w:val="it-IT"/>
        </w:rPr>
        <w:t xml:space="preserve">……. </w:t>
      </w:r>
      <w:r w:rsidRPr="00B06E1E">
        <w:rPr>
          <w:rFonts w:ascii="Arial" w:eastAsia="Arial" w:hAnsi="Arial" w:cs="Arial"/>
          <w:spacing w:val="-1"/>
          <w:lang w:val="it-IT"/>
        </w:rPr>
        <w:t>C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A</w:t>
      </w:r>
      <w:r w:rsidRPr="00B06E1E">
        <w:rPr>
          <w:rFonts w:ascii="Arial" w:eastAsia="Arial" w:hAnsi="Arial" w:cs="Arial"/>
          <w:spacing w:val="1"/>
          <w:lang w:val="it-IT"/>
        </w:rPr>
        <w:t>.</w:t>
      </w:r>
      <w:r w:rsidRPr="00B06E1E">
        <w:rPr>
          <w:rFonts w:ascii="Arial" w:eastAsia="Arial" w:hAnsi="Arial" w:cs="Arial"/>
          <w:spacing w:val="-1"/>
          <w:lang w:val="it-IT"/>
        </w:rPr>
        <w:t>P</w:t>
      </w:r>
      <w:r w:rsidRPr="00B06E1E">
        <w:rPr>
          <w:rFonts w:ascii="Arial" w:eastAsia="Arial" w:hAnsi="Arial" w:cs="Arial"/>
          <w:lang w:val="it-IT"/>
        </w:rPr>
        <w:t xml:space="preserve">. </w:t>
      </w:r>
      <w:r w:rsidR="008D1E4E" w:rsidRPr="00B06E1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B06E1E">
        <w:rPr>
          <w:rFonts w:ascii="Arial" w:eastAsia="Arial" w:hAnsi="Arial" w:cs="Arial"/>
          <w:spacing w:val="-1"/>
          <w:lang w:val="it-IT"/>
        </w:rPr>
        <w:t>P</w:t>
      </w:r>
      <w:r w:rsidRPr="00B06E1E">
        <w:rPr>
          <w:rFonts w:ascii="Arial" w:eastAsia="Arial" w:hAnsi="Arial" w:cs="Arial"/>
          <w:spacing w:val="1"/>
          <w:lang w:val="it-IT"/>
        </w:rPr>
        <w:t>r</w:t>
      </w:r>
      <w:r w:rsidRPr="00B06E1E">
        <w:rPr>
          <w:rFonts w:ascii="Arial" w:eastAsia="Arial" w:hAnsi="Arial" w:cs="Arial"/>
          <w:lang w:val="it-IT"/>
        </w:rPr>
        <w:t>o</w:t>
      </w:r>
      <w:r w:rsidRPr="00B06E1E">
        <w:rPr>
          <w:rFonts w:ascii="Arial" w:eastAsia="Arial" w:hAnsi="Arial" w:cs="Arial"/>
          <w:spacing w:val="-3"/>
          <w:lang w:val="it-IT"/>
        </w:rPr>
        <w:t>v</w:t>
      </w:r>
      <w:r w:rsidRPr="00B06E1E">
        <w:rPr>
          <w:rFonts w:ascii="Arial" w:eastAsia="Arial" w:hAnsi="Arial" w:cs="Arial"/>
          <w:spacing w:val="-1"/>
          <w:lang w:val="it-IT"/>
        </w:rPr>
        <w:t>i</w:t>
      </w:r>
      <w:r w:rsidRPr="00B06E1E">
        <w:rPr>
          <w:rFonts w:ascii="Arial" w:eastAsia="Arial" w:hAnsi="Arial" w:cs="Arial"/>
          <w:lang w:val="it-IT"/>
        </w:rPr>
        <w:t>nc</w:t>
      </w:r>
      <w:r w:rsidRPr="00B06E1E">
        <w:rPr>
          <w:rFonts w:ascii="Arial" w:eastAsia="Arial" w:hAnsi="Arial" w:cs="Arial"/>
          <w:spacing w:val="-1"/>
          <w:lang w:val="it-IT"/>
        </w:rPr>
        <w:t>i</w:t>
      </w:r>
      <w:r w:rsidRPr="00B06E1E">
        <w:rPr>
          <w:rFonts w:ascii="Arial" w:eastAsia="Arial" w:hAnsi="Arial" w:cs="Arial"/>
          <w:lang w:val="it-IT"/>
        </w:rPr>
        <w:t>a</w:t>
      </w:r>
      <w:r w:rsidR="008D1E4E" w:rsidRPr="00B06E1E">
        <w:rPr>
          <w:rFonts w:ascii="Arial" w:eastAsia="Arial" w:hAnsi="Arial" w:cs="Arial"/>
          <w:lang w:val="it-IT"/>
        </w:rPr>
        <w:t xml:space="preserve"> |__|__|</w:t>
      </w:r>
    </w:p>
    <w:p w14:paraId="7BB40879" w14:textId="77777777"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14:paraId="2C05E8BE" w14:textId="77777777" w:rsidR="006932E7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14:paraId="0462CCAD" w14:textId="77777777" w:rsidR="00967026" w:rsidRDefault="00967026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</w:p>
    <w:p w14:paraId="4ADBA4A4" w14:textId="07BFA497" w:rsidR="00967026" w:rsidRDefault="00967026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</w:p>
    <w:p w14:paraId="2390EF71" w14:textId="77777777" w:rsidR="0051171E" w:rsidRDefault="0051171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</w:p>
    <w:p w14:paraId="7E0C242A" w14:textId="0456AE90" w:rsidR="0051171E" w:rsidRPr="0051171E" w:rsidRDefault="0051171E" w:rsidP="0051171E">
      <w:pPr>
        <w:tabs>
          <w:tab w:val="left" w:pos="820"/>
          <w:tab w:val="left" w:pos="8200"/>
        </w:tabs>
        <w:spacing w:after="0" w:line="480" w:lineRule="auto"/>
        <w:ind w:left="113" w:right="312"/>
        <w:rPr>
          <w:rFonts w:ascii="Arial" w:eastAsia="Arial" w:hAnsi="Arial" w:cs="Arial"/>
          <w:sz w:val="20"/>
          <w:szCs w:val="20"/>
          <w:lang w:val="it-IT"/>
        </w:rPr>
      </w:pPr>
      <w:r w:rsidRPr="0051171E">
        <w:rPr>
          <w:rFonts w:ascii="Arial" w:eastAsia="Arial" w:hAnsi="Arial" w:cs="Arial"/>
          <w:spacing w:val="2"/>
          <w:sz w:val="20"/>
          <w:szCs w:val="20"/>
          <w:lang w:val="it-IT"/>
        </w:rPr>
        <w:lastRenderedPageBreak/>
        <w:t xml:space="preserve">È una persona con disabilità? </w:t>
      </w:r>
      <w:r w:rsidRPr="0051171E">
        <w:rPr>
          <w:rFonts w:ascii="Arial" w:eastAsia="Arial" w:hAnsi="Arial" w:cs="Arial"/>
          <w:sz w:val="20"/>
          <w:szCs w:val="20"/>
          <w:lang w:val="it-IT"/>
        </w:rPr>
        <w:t xml:space="preserve">                      </w:t>
      </w:r>
      <w:r>
        <w:rPr>
          <w:rFonts w:ascii="Wingdings 2" w:eastAsia="Wingdings 2" w:hAnsi="Wingdings 2" w:cs="Wingdings 2"/>
        </w:rPr>
        <w:t xml:space="preserve"> </w:t>
      </w:r>
      <w:r w:rsidRPr="00967026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SI</w:t>
      </w:r>
      <w:r>
        <w:rPr>
          <w:rFonts w:ascii="Wingdings 2" w:eastAsia="Wingdings 2" w:hAnsi="Wingdings 2" w:cs="Wingdings 2"/>
        </w:rPr>
        <w:t xml:space="preserve"> </w:t>
      </w:r>
      <w:r>
        <w:rPr>
          <w:rFonts w:ascii="Wingdings 2" w:eastAsia="Wingdings 2" w:hAnsi="Wingdings 2" w:cs="Wingdings 2"/>
        </w:rPr>
        <w:t xml:space="preserve"> </w:t>
      </w:r>
      <w:r>
        <w:rPr>
          <w:rFonts w:ascii="Arial" w:eastAsia="Arial" w:hAnsi="Arial" w:cs="Arial"/>
          <w:sz w:val="20"/>
          <w:szCs w:val="20"/>
          <w:lang w:val="it-IT"/>
        </w:rPr>
        <w:t>NO</w:t>
      </w:r>
    </w:p>
    <w:p w14:paraId="36C4DD0C" w14:textId="77777777" w:rsidR="0051171E" w:rsidRDefault="0051171E" w:rsidP="0051171E">
      <w:pPr>
        <w:tabs>
          <w:tab w:val="left" w:pos="820"/>
          <w:tab w:val="left" w:pos="8200"/>
        </w:tabs>
        <w:spacing w:after="0" w:line="240" w:lineRule="auto"/>
        <w:ind w:left="113" w:right="312"/>
        <w:rPr>
          <w:rFonts w:ascii="Arial" w:eastAsia="Arial" w:hAnsi="Arial" w:cs="Arial"/>
          <w:spacing w:val="2"/>
          <w:sz w:val="20"/>
          <w:szCs w:val="20"/>
          <w:lang w:val="it-IT"/>
        </w:rPr>
      </w:pPr>
      <w:r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Appartiene ad una minoranza oggetto di discriminazione? </w:t>
      </w:r>
    </w:p>
    <w:p w14:paraId="527EFF9E" w14:textId="3C3B2F6A" w:rsidR="00967026" w:rsidRPr="0051171E" w:rsidRDefault="0051171E" w:rsidP="0051171E">
      <w:pPr>
        <w:tabs>
          <w:tab w:val="left" w:pos="820"/>
          <w:tab w:val="left" w:pos="8200"/>
        </w:tabs>
        <w:spacing w:after="0" w:line="240" w:lineRule="auto"/>
        <w:ind w:left="113" w:right="312"/>
        <w:rPr>
          <w:rFonts w:ascii="Arial" w:eastAsia="Arial" w:hAnsi="Arial" w:cs="Arial"/>
          <w:sz w:val="16"/>
          <w:szCs w:val="16"/>
          <w:lang w:val="it-IT"/>
        </w:rPr>
      </w:pPr>
      <w:r w:rsidRPr="0051171E">
        <w:rPr>
          <w:rFonts w:ascii="Arial" w:eastAsia="Arial" w:hAnsi="Arial" w:cs="Arial"/>
          <w:spacing w:val="2"/>
          <w:sz w:val="16"/>
          <w:szCs w:val="16"/>
          <w:lang w:val="it-IT"/>
        </w:rPr>
        <w:t>Popolazioni (quali ad esempio Rom, Sinti, ecc.) fatte oggetto di specifiche forme di discriminazione e razzismo, oppure gruppi di persone con caratteristiche personali che le rendono oggetto di discriminazioni</w:t>
      </w:r>
      <w:r w:rsidRPr="0051171E">
        <w:rPr>
          <w:rFonts w:ascii="Arial" w:eastAsia="Arial" w:hAnsi="Arial" w:cs="Arial"/>
          <w:sz w:val="16"/>
          <w:szCs w:val="16"/>
          <w:lang w:val="it-IT"/>
        </w:rPr>
        <w:t xml:space="preserve">            </w:t>
      </w:r>
    </w:p>
    <w:p w14:paraId="429554ED" w14:textId="77777777" w:rsidR="0051171E" w:rsidRPr="0051171E" w:rsidRDefault="0051171E" w:rsidP="0051171E">
      <w:pPr>
        <w:tabs>
          <w:tab w:val="left" w:pos="820"/>
          <w:tab w:val="left" w:pos="8200"/>
        </w:tabs>
        <w:spacing w:after="0" w:line="240" w:lineRule="auto"/>
        <w:ind w:left="113" w:right="312"/>
        <w:rPr>
          <w:rFonts w:ascii="Arial" w:eastAsia="Arial" w:hAnsi="Arial" w:cs="Arial"/>
          <w:sz w:val="18"/>
          <w:szCs w:val="18"/>
          <w:lang w:val="it-IT"/>
        </w:rPr>
      </w:pPr>
    </w:p>
    <w:p w14:paraId="5A6C3606" w14:textId="77777777" w:rsidR="00967026" w:rsidRDefault="0051171E" w:rsidP="00967026">
      <w:pPr>
        <w:spacing w:before="2" w:after="0" w:line="254" w:lineRule="exact"/>
        <w:ind w:right="2914"/>
        <w:rPr>
          <w:rFonts w:ascii="Arial" w:eastAsia="Arial" w:hAnsi="Arial" w:cs="Arial"/>
          <w:sz w:val="20"/>
          <w:szCs w:val="20"/>
          <w:lang w:val="it-IT"/>
        </w:rPr>
      </w:pPr>
      <w:r w:rsidRPr="0051171E">
        <w:rPr>
          <w:rFonts w:ascii="Arial" w:eastAsia="Arial" w:hAnsi="Arial" w:cs="Arial"/>
          <w:sz w:val="20"/>
          <w:szCs w:val="20"/>
          <w:lang w:val="it-IT"/>
        </w:rPr>
        <w:t xml:space="preserve">     </w:t>
      </w:r>
      <w:r>
        <w:rPr>
          <w:rFonts w:ascii="Wingdings 2" w:eastAsia="Wingdings 2" w:hAnsi="Wingdings 2" w:cs="Wingdings 2"/>
        </w:rPr>
        <w:t xml:space="preserve"> </w:t>
      </w:r>
      <w:r w:rsidRPr="00967026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SI</w:t>
      </w:r>
      <w:r>
        <w:rPr>
          <w:rFonts w:ascii="Wingdings 2" w:eastAsia="Wingdings 2" w:hAnsi="Wingdings 2" w:cs="Wingdings 2"/>
        </w:rPr>
        <w:t xml:space="preserve"> </w:t>
      </w:r>
      <w:r>
        <w:rPr>
          <w:rFonts w:ascii="Wingdings 2" w:eastAsia="Wingdings 2" w:hAnsi="Wingdings 2" w:cs="Wingdings 2"/>
        </w:rPr>
        <w:t xml:space="preserve"> </w:t>
      </w:r>
      <w:r>
        <w:rPr>
          <w:rFonts w:ascii="Arial" w:eastAsia="Arial" w:hAnsi="Arial" w:cs="Arial"/>
          <w:sz w:val="20"/>
          <w:szCs w:val="20"/>
          <w:lang w:val="it-IT"/>
        </w:rPr>
        <w:t>NO</w:t>
      </w:r>
    </w:p>
    <w:p w14:paraId="28C7DBD0" w14:textId="77777777" w:rsidR="0051171E" w:rsidRDefault="0051171E" w:rsidP="00967026">
      <w:pPr>
        <w:spacing w:before="2" w:after="0" w:line="254" w:lineRule="exact"/>
        <w:ind w:right="2914"/>
        <w:rPr>
          <w:rFonts w:ascii="Arial" w:eastAsia="Arial" w:hAnsi="Arial" w:cs="Arial"/>
          <w:sz w:val="20"/>
          <w:szCs w:val="20"/>
          <w:lang w:val="it-IT"/>
        </w:rPr>
      </w:pPr>
    </w:p>
    <w:p w14:paraId="79720516" w14:textId="77777777" w:rsidR="0051171E" w:rsidRDefault="0051171E" w:rsidP="00967026">
      <w:pPr>
        <w:spacing w:before="2" w:after="0" w:line="254" w:lineRule="exact"/>
        <w:ind w:right="2914"/>
        <w:rPr>
          <w:rFonts w:ascii="Arial" w:eastAsia="Arial" w:hAnsi="Arial" w:cs="Arial"/>
          <w:sz w:val="20"/>
          <w:szCs w:val="20"/>
          <w:lang w:val="it-IT"/>
        </w:rPr>
      </w:pPr>
    </w:p>
    <w:p w14:paraId="6DADC7A8" w14:textId="60104002" w:rsidR="0051171E" w:rsidRDefault="0051171E" w:rsidP="0051171E">
      <w:pPr>
        <w:tabs>
          <w:tab w:val="left" w:pos="820"/>
          <w:tab w:val="left" w:pos="8200"/>
        </w:tabs>
        <w:spacing w:after="0" w:line="240" w:lineRule="auto"/>
        <w:ind w:left="113" w:right="312"/>
        <w:rPr>
          <w:rFonts w:ascii="Arial" w:eastAsia="Arial" w:hAnsi="Arial" w:cs="Arial"/>
          <w:spacing w:val="2"/>
          <w:sz w:val="20"/>
          <w:szCs w:val="20"/>
          <w:lang w:val="it-IT"/>
        </w:rPr>
      </w:pPr>
      <w:r>
        <w:rPr>
          <w:rFonts w:ascii="Arial" w:eastAsia="Arial" w:hAnsi="Arial" w:cs="Arial"/>
          <w:spacing w:val="2"/>
          <w:sz w:val="20"/>
          <w:szCs w:val="20"/>
          <w:lang w:val="it-IT"/>
        </w:rPr>
        <w:t>Si trova in una situazione abitativa non adeguata?</w:t>
      </w:r>
    </w:p>
    <w:p w14:paraId="5E9969A1" w14:textId="32624023" w:rsidR="0051171E" w:rsidRPr="0051171E" w:rsidRDefault="0051171E" w:rsidP="0051171E">
      <w:pPr>
        <w:tabs>
          <w:tab w:val="left" w:pos="820"/>
          <w:tab w:val="left" w:pos="8200"/>
        </w:tabs>
        <w:spacing w:after="0" w:line="240" w:lineRule="auto"/>
        <w:ind w:left="113" w:right="312"/>
        <w:rPr>
          <w:rFonts w:ascii="Arial" w:eastAsia="Arial" w:hAnsi="Arial" w:cs="Arial"/>
          <w:spacing w:val="2"/>
          <w:sz w:val="16"/>
          <w:szCs w:val="16"/>
          <w:lang w:val="it-IT"/>
        </w:rPr>
      </w:pPr>
      <w:r w:rsidRPr="0051171E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Persone senza tetto: persone che vivono dove capita e in alloggi di emergenza; persone prive di una casa: persone che vivono in alloggi per i senzatetto, in rifugi per donne o per immigrati, persone che sono state dimesse dagli istituti e persone che beneficiano di un sostegno di lungo periodo </w:t>
      </w:r>
      <w:proofErr w:type="spellStart"/>
      <w:r w:rsidRPr="0051171E">
        <w:rPr>
          <w:rFonts w:ascii="Arial" w:eastAsia="Arial" w:hAnsi="Arial" w:cs="Arial"/>
          <w:spacing w:val="2"/>
          <w:sz w:val="16"/>
          <w:szCs w:val="16"/>
          <w:lang w:val="it-IT"/>
        </w:rPr>
        <w:t>perchè</w:t>
      </w:r>
      <w:proofErr w:type="spellEnd"/>
      <w:r w:rsidRPr="0051171E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senzatetto; persone che vivono in condizioni di insicurezza abitativa: persone che vivono in situazioni di locazioni a rischio, sotto la minaccia di sfratto o di violenza; persone che vivono in condizioni abitative inadeguate: persone che vivono in alloggi non idonei, abitazioni non convenzionali, ad esempio in roulotte senza un adeguato accesso ai servizi pubblici come acqua, elettricità, gas o in situazioni di estremo sovraffollamento; persone inserite in progetti di Housing First/Housing Led per le quali è ancora attiva la presa in carico da parte dei servizi sociali territoriali.</w:t>
      </w:r>
    </w:p>
    <w:p w14:paraId="0A393110" w14:textId="77777777" w:rsidR="0051171E" w:rsidRDefault="0051171E" w:rsidP="00967026">
      <w:pPr>
        <w:spacing w:before="2" w:after="0" w:line="254" w:lineRule="exact"/>
        <w:ind w:right="2914"/>
        <w:rPr>
          <w:rFonts w:ascii="Arial" w:eastAsia="Arial" w:hAnsi="Arial" w:cs="Arial"/>
          <w:spacing w:val="2"/>
          <w:lang w:val="it-IT"/>
        </w:rPr>
      </w:pPr>
    </w:p>
    <w:p w14:paraId="4F1BED68" w14:textId="77777777" w:rsidR="0051171E" w:rsidRDefault="0051171E" w:rsidP="0051171E">
      <w:pPr>
        <w:spacing w:before="2" w:after="0" w:line="254" w:lineRule="exact"/>
        <w:ind w:right="2914"/>
        <w:rPr>
          <w:rFonts w:ascii="Arial" w:eastAsia="Arial" w:hAnsi="Arial" w:cs="Arial"/>
          <w:sz w:val="20"/>
          <w:szCs w:val="20"/>
          <w:lang w:val="it-IT"/>
        </w:rPr>
      </w:pPr>
      <w:r w:rsidRPr="0051171E">
        <w:rPr>
          <w:rFonts w:ascii="Arial" w:eastAsia="Arial" w:hAnsi="Arial" w:cs="Arial"/>
          <w:sz w:val="20"/>
          <w:szCs w:val="20"/>
          <w:lang w:val="it-IT"/>
        </w:rPr>
        <w:t xml:space="preserve">     </w:t>
      </w:r>
      <w:r>
        <w:rPr>
          <w:rFonts w:ascii="Wingdings 2" w:eastAsia="Wingdings 2" w:hAnsi="Wingdings 2" w:cs="Wingdings 2"/>
        </w:rPr>
        <w:t xml:space="preserve"> </w:t>
      </w:r>
      <w:r w:rsidRPr="00967026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  <w:lang w:val="it-IT"/>
        </w:rPr>
        <w:t>SI</w:t>
      </w:r>
      <w:r>
        <w:rPr>
          <w:rFonts w:ascii="Wingdings 2" w:eastAsia="Wingdings 2" w:hAnsi="Wingdings 2" w:cs="Wingdings 2"/>
        </w:rPr>
        <w:t xml:space="preserve"> </w:t>
      </w:r>
      <w:r>
        <w:rPr>
          <w:rFonts w:ascii="Wingdings 2" w:eastAsia="Wingdings 2" w:hAnsi="Wingdings 2" w:cs="Wingdings 2"/>
        </w:rPr>
        <w:t xml:space="preserve"> </w:t>
      </w:r>
      <w:r>
        <w:rPr>
          <w:rFonts w:ascii="Arial" w:eastAsia="Arial" w:hAnsi="Arial" w:cs="Arial"/>
          <w:sz w:val="20"/>
          <w:szCs w:val="20"/>
          <w:lang w:val="it-IT"/>
        </w:rPr>
        <w:t>NO</w:t>
      </w:r>
    </w:p>
    <w:p w14:paraId="7D6FA142" w14:textId="77777777" w:rsidR="0051171E" w:rsidRDefault="0051171E" w:rsidP="0051171E">
      <w:pPr>
        <w:spacing w:before="2" w:after="0" w:line="254" w:lineRule="exact"/>
        <w:ind w:right="2914"/>
        <w:rPr>
          <w:rFonts w:ascii="Arial" w:eastAsia="Arial" w:hAnsi="Arial" w:cs="Arial"/>
          <w:sz w:val="20"/>
          <w:szCs w:val="20"/>
          <w:lang w:val="it-IT"/>
        </w:rPr>
      </w:pPr>
    </w:p>
    <w:p w14:paraId="51C59121" w14:textId="030A4664" w:rsidR="0051171E" w:rsidRPr="008D1E4E" w:rsidRDefault="0051171E" w:rsidP="00967026">
      <w:pPr>
        <w:spacing w:before="2" w:after="0" w:line="254" w:lineRule="exact"/>
        <w:ind w:right="2914"/>
        <w:rPr>
          <w:rFonts w:ascii="Arial" w:eastAsia="Arial" w:hAnsi="Arial" w:cs="Arial"/>
          <w:spacing w:val="2"/>
          <w:lang w:val="it-IT"/>
        </w:rPr>
        <w:sectPr w:rsidR="0051171E" w:rsidRPr="008D1E4E" w:rsidSect="008D1E4E">
          <w:footerReference w:type="default" r:id="rId10"/>
          <w:headerReference w:type="first" r:id="rId11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</w:p>
    <w:p w14:paraId="1C78817C" w14:textId="1C46076D"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lastRenderedPageBreak/>
        <w:t>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14:paraId="45FB0818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7F377870" w14:textId="77777777" w:rsidR="006932E7" w:rsidRPr="008D1E4E" w:rsidRDefault="00293CA8" w:rsidP="00405392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049F31CB" w14:textId="77777777"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187"/>
        <w:gridCol w:w="2758"/>
      </w:tblGrid>
      <w:tr w:rsidR="006932E7" w14:paraId="416AD550" w14:textId="77777777" w:rsidTr="00405392">
        <w:trPr>
          <w:trHeight w:hRule="exact" w:val="313"/>
        </w:trPr>
        <w:tc>
          <w:tcPr>
            <w:tcW w:w="605" w:type="dxa"/>
          </w:tcPr>
          <w:p w14:paraId="24CE8919" w14:textId="77777777" w:rsidR="006932E7" w:rsidRDefault="00293CA8">
            <w:pPr>
              <w:spacing w:before="51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3B18B20E" w14:textId="77777777" w:rsidR="006932E7" w:rsidRDefault="00293CA8">
            <w:pPr>
              <w:spacing w:before="51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758" w:type="dxa"/>
          </w:tcPr>
          <w:p w14:paraId="2C95D7DF" w14:textId="7E433F99" w:rsidR="006932E7" w:rsidRDefault="006932E7">
            <w:pPr>
              <w:spacing w:before="51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32E7" w:rsidRPr="00B06E1E" w14:paraId="762D943B" w14:textId="77777777" w:rsidTr="00405392">
        <w:trPr>
          <w:trHeight w:hRule="exact" w:val="286"/>
        </w:trPr>
        <w:tc>
          <w:tcPr>
            <w:tcW w:w="605" w:type="dxa"/>
          </w:tcPr>
          <w:p w14:paraId="457074C4" w14:textId="77777777" w:rsidR="006932E7" w:rsidRDefault="00293CA8">
            <w:pPr>
              <w:spacing w:before="23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68864852" w14:textId="0C7E3F56" w:rsidR="006932E7" w:rsidRPr="0051171E" w:rsidRDefault="00293CA8">
            <w:pPr>
              <w:spacing w:before="21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2.  </w:t>
            </w:r>
            <w:r w:rsidRPr="0051171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51171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51171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51171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51171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51171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51171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51171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51171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tare</w:t>
            </w:r>
            <w:r w:rsidR="0051171E" w:rsidRP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/Attestato di v</w:t>
            </w:r>
            <w:r w:rsidR="0051171E">
              <w:rPr>
                <w:rFonts w:ascii="Arial" w:eastAsia="Arial" w:hAnsi="Arial" w:cs="Arial"/>
                <w:sz w:val="20"/>
                <w:szCs w:val="20"/>
                <w:lang w:val="it-IT"/>
              </w:rPr>
              <w:t>alutazione finale</w:t>
            </w:r>
          </w:p>
        </w:tc>
        <w:tc>
          <w:tcPr>
            <w:tcW w:w="2758" w:type="dxa"/>
          </w:tcPr>
          <w:p w14:paraId="0AC54092" w14:textId="74EBDC52" w:rsidR="006932E7" w:rsidRPr="0051171E" w:rsidRDefault="006932E7">
            <w:pPr>
              <w:spacing w:before="21"/>
              <w:ind w:left="12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  <w:tr w:rsidR="006932E7" w14:paraId="1BF378ED" w14:textId="77777777" w:rsidTr="00405392">
        <w:trPr>
          <w:trHeight w:hRule="exact" w:val="341"/>
        </w:trPr>
        <w:tc>
          <w:tcPr>
            <w:tcW w:w="605" w:type="dxa"/>
          </w:tcPr>
          <w:p w14:paraId="30A31959" w14:textId="77777777" w:rsidR="006932E7" w:rsidRDefault="00293CA8">
            <w:pPr>
              <w:spacing w:before="23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1E3864DE" w14:textId="38517DC3" w:rsidR="006932E7" w:rsidRDefault="00293CA8">
            <w:pPr>
              <w:spacing w:before="21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51171E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="0051171E">
              <w:rPr>
                <w:rFonts w:ascii="Arial" w:eastAsia="Arial" w:hAnsi="Arial" w:cs="Arial"/>
                <w:sz w:val="20"/>
                <w:szCs w:val="20"/>
              </w:rPr>
              <w:t>Avviamento</w:t>
            </w:r>
            <w:proofErr w:type="spellEnd"/>
            <w:r w:rsidR="0051171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1171E">
              <w:rPr>
                <w:rFonts w:ascii="Arial" w:eastAsia="Arial" w:hAnsi="Arial" w:cs="Arial"/>
                <w:sz w:val="20"/>
                <w:szCs w:val="20"/>
              </w:rPr>
              <w:t>professionale</w:t>
            </w:r>
            <w:proofErr w:type="spellEnd"/>
          </w:p>
        </w:tc>
        <w:tc>
          <w:tcPr>
            <w:tcW w:w="2758" w:type="dxa"/>
          </w:tcPr>
          <w:p w14:paraId="459D5D03" w14:textId="17702CDA" w:rsidR="006932E7" w:rsidRDefault="006932E7">
            <w:pPr>
              <w:spacing w:before="21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32E7" w:rsidRPr="00B06E1E" w14:paraId="153C0C85" w14:textId="77777777" w:rsidTr="00405392">
        <w:trPr>
          <w:trHeight w:hRule="exact" w:val="697"/>
        </w:trPr>
        <w:tc>
          <w:tcPr>
            <w:tcW w:w="605" w:type="dxa"/>
          </w:tcPr>
          <w:p w14:paraId="7D71DE59" w14:textId="77777777" w:rsidR="006932E7" w:rsidRDefault="00293CA8">
            <w:pPr>
              <w:spacing w:before="78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44691AF1" w14:textId="77310C25" w:rsidR="006932E7" w:rsidRPr="00C61230" w:rsidRDefault="00543F5A" w:rsidP="00C61230">
            <w:pPr>
              <w:pStyle w:val="Paragrafoelenco"/>
              <w:numPr>
                <w:ilvl w:val="0"/>
                <w:numId w:val="4"/>
              </w:numPr>
              <w:spacing w:before="79"/>
              <w:ind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Titolo di istruzione secondaria di II grado (scolastica o formazione professionale che non permette l’accesso all’università</w:t>
            </w:r>
          </w:p>
          <w:p w14:paraId="75976F60" w14:textId="77777777" w:rsidR="00543F5A" w:rsidRDefault="00543F5A">
            <w:pPr>
              <w:spacing w:before="79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  <w:p w14:paraId="6B05FD73" w14:textId="7DBE3AB6" w:rsidR="00543F5A" w:rsidRPr="008D1E4E" w:rsidRDefault="00543F5A">
            <w:pPr>
              <w:spacing w:before="79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758" w:type="dxa"/>
          </w:tcPr>
          <w:p w14:paraId="35D59051" w14:textId="56C53233" w:rsidR="006932E7" w:rsidRPr="00543F5A" w:rsidRDefault="006932E7" w:rsidP="00543F5A">
            <w:pPr>
              <w:spacing w:before="79"/>
              <w:ind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  <w:tr w:rsidR="006932E7" w:rsidRPr="00B06E1E" w14:paraId="2620341D" w14:textId="77777777" w:rsidTr="00405392">
        <w:trPr>
          <w:trHeight w:hRule="exact" w:val="649"/>
        </w:trPr>
        <w:tc>
          <w:tcPr>
            <w:tcW w:w="605" w:type="dxa"/>
          </w:tcPr>
          <w:p w14:paraId="53128261" w14:textId="77777777" w:rsidR="006932E7" w:rsidRPr="00543F5A" w:rsidRDefault="006932E7">
            <w:pPr>
              <w:spacing w:before="6" w:line="180" w:lineRule="exact"/>
              <w:rPr>
                <w:sz w:val="18"/>
                <w:szCs w:val="18"/>
                <w:lang w:val="it-IT"/>
              </w:rPr>
            </w:pPr>
          </w:p>
          <w:p w14:paraId="6135E139" w14:textId="77777777" w:rsidR="006932E7" w:rsidRDefault="00293CA8">
            <w:pPr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515B0F3C" w14:textId="5E856E08" w:rsidR="006932E7" w:rsidRPr="00C61230" w:rsidRDefault="00293CA8" w:rsidP="00C61230">
            <w:pPr>
              <w:pStyle w:val="Paragrafoelenco"/>
              <w:numPr>
                <w:ilvl w:val="0"/>
                <w:numId w:val="4"/>
              </w:numPr>
              <w:spacing w:before="69"/>
              <w:ind w:right="5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C61230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C61230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C61230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C61230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C61230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C61230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="00543F5A" w:rsidRPr="00C61230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istruzione</w:t>
            </w:r>
            <w:r w:rsidRPr="00C61230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C61230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C61230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C61230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C61230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C61230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="00543F5A" w:rsidRPr="00C61230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di II grado</w:t>
            </w:r>
            <w:r w:rsidRPr="00C61230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C61230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C61230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="00543F5A" w:rsidRPr="00C61230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 xml:space="preserve">permette l’accesso 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C61230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C61230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C61230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C61230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C61230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C61230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C61230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C61230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C61230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C61230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758" w:type="dxa"/>
          </w:tcPr>
          <w:p w14:paraId="299EDFA7" w14:textId="45C1E083" w:rsidR="006932E7" w:rsidRPr="00543F5A" w:rsidRDefault="006932E7">
            <w:pPr>
              <w:ind w:left="12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  <w:tr w:rsidR="006932E7" w:rsidRPr="00B06E1E" w14:paraId="1B8ACDF6" w14:textId="77777777" w:rsidTr="00405392">
        <w:trPr>
          <w:trHeight w:hRule="exact" w:val="627"/>
        </w:trPr>
        <w:tc>
          <w:tcPr>
            <w:tcW w:w="605" w:type="dxa"/>
          </w:tcPr>
          <w:p w14:paraId="1299C43A" w14:textId="19A7EDD9" w:rsidR="006932E7" w:rsidRPr="00543F5A" w:rsidRDefault="006932E7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14B08DC3" w14:textId="77777777" w:rsidR="006932E7" w:rsidRDefault="00293CA8">
            <w:pPr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5F19A4C2" w14:textId="0120EF85" w:rsidR="006932E7" w:rsidRPr="009814C9" w:rsidRDefault="00293CA8" w:rsidP="009814C9">
            <w:pPr>
              <w:spacing w:before="98" w:line="239" w:lineRule="auto"/>
              <w:ind w:left="367" w:right="74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="009814C9">
              <w:rPr>
                <w:rFonts w:ascii="Arial" w:eastAsia="Arial" w:hAnsi="Arial" w:cs="Arial"/>
                <w:sz w:val="20"/>
                <w:szCs w:val="20"/>
                <w:lang w:val="it-IT"/>
              </w:rPr>
              <w:t>Qualifica professionale regionale post-diploma, certificazione di specializzazione tecnica superiore (IFTS)</w:t>
            </w:r>
          </w:p>
        </w:tc>
        <w:tc>
          <w:tcPr>
            <w:tcW w:w="2758" w:type="dxa"/>
          </w:tcPr>
          <w:p w14:paraId="77AF08BA" w14:textId="39CEEAB7" w:rsidR="006932E7" w:rsidRPr="009814C9" w:rsidRDefault="006932E7">
            <w:pPr>
              <w:ind w:left="12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  <w:tr w:rsidR="006932E7" w:rsidRPr="00B06E1E" w14:paraId="0482D368" w14:textId="77777777" w:rsidTr="00405392">
        <w:trPr>
          <w:trHeight w:hRule="exact" w:val="481"/>
        </w:trPr>
        <w:tc>
          <w:tcPr>
            <w:tcW w:w="605" w:type="dxa"/>
          </w:tcPr>
          <w:p w14:paraId="0FB78278" w14:textId="77777777" w:rsidR="006932E7" w:rsidRPr="009814C9" w:rsidRDefault="006932E7">
            <w:pPr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31B10773" w14:textId="77777777" w:rsidR="006932E7" w:rsidRDefault="00293CA8">
            <w:pPr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1FC39945" w14:textId="77777777" w:rsidR="006932E7" w:rsidRPr="008D1E4E" w:rsidRDefault="006932E7">
            <w:pPr>
              <w:spacing w:before="1" w:line="160" w:lineRule="exact"/>
              <w:rPr>
                <w:sz w:val="16"/>
                <w:szCs w:val="16"/>
                <w:lang w:val="it-IT"/>
              </w:rPr>
            </w:pPr>
          </w:p>
          <w:p w14:paraId="7484AA5E" w14:textId="35CF5F96" w:rsidR="006932E7" w:rsidRPr="008D1E4E" w:rsidRDefault="00293CA8">
            <w:pPr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="00C61230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 tecnico superiore (ITS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758" w:type="dxa"/>
          </w:tcPr>
          <w:p w14:paraId="43D25614" w14:textId="520F4240" w:rsidR="006932E7" w:rsidRPr="00C61230" w:rsidRDefault="006932E7">
            <w:pPr>
              <w:ind w:left="12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  <w:tr w:rsidR="006932E7" w:rsidRPr="00B06E1E" w14:paraId="34620BE7" w14:textId="77777777" w:rsidTr="00405392">
        <w:trPr>
          <w:trHeight w:hRule="exact" w:val="656"/>
        </w:trPr>
        <w:tc>
          <w:tcPr>
            <w:tcW w:w="605" w:type="dxa"/>
          </w:tcPr>
          <w:p w14:paraId="1EFE040E" w14:textId="77777777" w:rsidR="006932E7" w:rsidRDefault="00293CA8">
            <w:pPr>
              <w:spacing w:before="78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15F08399" w14:textId="48D722EF" w:rsidR="006932E7" w:rsidRPr="00405392" w:rsidRDefault="00293CA8" w:rsidP="00405392">
            <w:pPr>
              <w:pStyle w:val="Paragrafoelenco"/>
              <w:numPr>
                <w:ilvl w:val="0"/>
                <w:numId w:val="5"/>
              </w:numPr>
              <w:spacing w:before="79"/>
              <w:ind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405392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405392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405392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405392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405392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405392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="00C61230" w:rsidRPr="00405392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>di I livello (</w:t>
            </w:r>
            <w:r w:rsidR="00C61230" w:rsidRPr="00405392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triennale</w:t>
            </w:r>
            <w:r w:rsidR="00C61230" w:rsidRPr="00405392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), diploma universitario, </w:t>
            </w:r>
            <w:r w:rsidR="00C61230" w:rsidRPr="00405392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>diploma accademico di I livello</w:t>
            </w:r>
            <w:r w:rsidR="00C61230" w:rsidRPr="00405392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(AFAM)</w:t>
            </w:r>
          </w:p>
        </w:tc>
        <w:tc>
          <w:tcPr>
            <w:tcW w:w="2758" w:type="dxa"/>
          </w:tcPr>
          <w:p w14:paraId="3E3D6FC7" w14:textId="2E6D6DF0" w:rsidR="006932E7" w:rsidRPr="00C61230" w:rsidRDefault="006932E7">
            <w:pPr>
              <w:spacing w:before="79"/>
              <w:ind w:left="12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  <w:tr w:rsidR="006932E7" w:rsidRPr="00B06E1E" w14:paraId="7EAB9377" w14:textId="77777777" w:rsidTr="00405392">
        <w:trPr>
          <w:trHeight w:hRule="exact" w:val="553"/>
        </w:trPr>
        <w:tc>
          <w:tcPr>
            <w:tcW w:w="605" w:type="dxa"/>
          </w:tcPr>
          <w:p w14:paraId="07078616" w14:textId="77777777" w:rsidR="006932E7" w:rsidRDefault="00293CA8">
            <w:pPr>
              <w:spacing w:before="23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5C6E4BA0" w14:textId="461DF985" w:rsidR="006932E7" w:rsidRPr="00405392" w:rsidRDefault="00405392" w:rsidP="00405392">
            <w:pPr>
              <w:pStyle w:val="Paragrafoelenco"/>
              <w:numPr>
                <w:ilvl w:val="0"/>
                <w:numId w:val="5"/>
              </w:numPr>
              <w:spacing w:before="24"/>
              <w:ind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405392">
              <w:rPr>
                <w:rFonts w:ascii="Arial" w:eastAsia="Arial" w:hAnsi="Arial" w:cs="Arial"/>
                <w:sz w:val="20"/>
                <w:szCs w:val="20"/>
                <w:lang w:val="it-IT"/>
              </w:rPr>
              <w:t>Laurea magistrale/specialistica di II livello, diploma di laurea del vecchio ordinamento (4-6) anni, diploma accademico di II livello.</w:t>
            </w:r>
          </w:p>
        </w:tc>
        <w:tc>
          <w:tcPr>
            <w:tcW w:w="2758" w:type="dxa"/>
          </w:tcPr>
          <w:p w14:paraId="4F8B4233" w14:textId="371F5E1D" w:rsidR="006932E7" w:rsidRPr="00405392" w:rsidRDefault="006932E7">
            <w:pPr>
              <w:spacing w:before="24"/>
              <w:ind w:left="12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  <w:tr w:rsidR="006932E7" w:rsidRPr="00B06E1E" w14:paraId="7B04ED04" w14:textId="77777777" w:rsidTr="00405392">
        <w:trPr>
          <w:trHeight w:hRule="exact" w:val="405"/>
        </w:trPr>
        <w:tc>
          <w:tcPr>
            <w:tcW w:w="605" w:type="dxa"/>
          </w:tcPr>
          <w:p w14:paraId="0C8200F8" w14:textId="77777777" w:rsidR="006932E7" w:rsidRDefault="00293CA8">
            <w:pPr>
              <w:spacing w:before="80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187" w:type="dxa"/>
          </w:tcPr>
          <w:p w14:paraId="1C9AF38C" w14:textId="7C52DE73" w:rsidR="006932E7" w:rsidRPr="008D1E4E" w:rsidRDefault="00293CA8">
            <w:pPr>
              <w:spacing w:before="78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="00405392">
              <w:rPr>
                <w:rFonts w:ascii="Arial" w:eastAsia="Arial" w:hAnsi="Arial" w:cs="Arial"/>
                <w:sz w:val="20"/>
                <w:szCs w:val="20"/>
                <w:lang w:val="it-IT"/>
              </w:rPr>
              <w:t>Titolo di dottore di ricerca</w:t>
            </w:r>
          </w:p>
        </w:tc>
        <w:tc>
          <w:tcPr>
            <w:tcW w:w="2758" w:type="dxa"/>
          </w:tcPr>
          <w:p w14:paraId="3BFCD438" w14:textId="496A54C7" w:rsidR="006932E7" w:rsidRPr="00405392" w:rsidRDefault="006932E7">
            <w:pPr>
              <w:spacing w:before="78"/>
              <w:ind w:left="12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</w:tr>
    </w:tbl>
    <w:p w14:paraId="110FFD37" w14:textId="77777777" w:rsidR="006932E7" w:rsidRPr="00B06E1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E031612" w14:textId="77777777" w:rsidR="00405392" w:rsidRDefault="00405392">
      <w:pPr>
        <w:spacing w:after="0" w:line="240" w:lineRule="auto"/>
        <w:ind w:left="173" w:right="-20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0101E020" w14:textId="22E8D8C5" w:rsidR="006932E7" w:rsidRPr="008D1E4E" w:rsidRDefault="00405392" w:rsidP="00405392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2. 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="00293CA8"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6BEC02F2" w14:textId="77777777"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238601FE" w14:textId="77777777"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14:paraId="524E3CA2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56DC26F2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14:paraId="72E87BA6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1CDBECBD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14:paraId="10B27E60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67B98BDE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73F80600" w14:textId="77777777"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14:paraId="7B84F26E" w14:textId="77777777"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7B99C465" w14:textId="77777777"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14BE9A3D" w14:textId="77777777"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3D3CB8A0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14:paraId="58CE29CA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14:paraId="52A9B39F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20343DC7" w14:textId="77777777"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71409DC9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14:paraId="276A3595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14:paraId="58DB8484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14:paraId="0F3CABC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B08B5D1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45A4730A" w14:textId="5FF140BE" w:rsidR="006932E7" w:rsidRPr="008D1E4E" w:rsidRDefault="006932E7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</w:p>
    <w:p w14:paraId="16DEB4AB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14:paraId="0AD9C6F4" w14:textId="77777777"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14:paraId="09F8D1E1" w14:textId="6C959689" w:rsidR="006932E7" w:rsidRPr="008D1E4E" w:rsidRDefault="00410972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sz w:val="20"/>
          <w:szCs w:val="20"/>
          <w:lang w:val="it-IT"/>
        </w:rPr>
        <w:t>3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it-IT"/>
        </w:rPr>
        <w:t>Sta attualmente partecipando ad un altro progetto di politica attiva?</w:t>
      </w:r>
    </w:p>
    <w:p w14:paraId="4B1F511A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1322DA02" w14:textId="77777777"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023141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F3B140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62C75D1" w14:textId="77777777"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14:paraId="4CBDF563" w14:textId="782B39B8" w:rsidR="006932E7" w:rsidRPr="008D1E4E" w:rsidRDefault="00410972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="00293CA8"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="00293CA8"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="00293CA8"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="00293CA8"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="00293CA8"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14:paraId="039F4238" w14:textId="77777777"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14:paraId="3298E0A5" w14:textId="47DA49C9" w:rsidR="006932E7" w:rsidRPr="008D1E4E" w:rsidRDefault="006932E7" w:rsidP="00410972">
      <w:pPr>
        <w:spacing w:after="0" w:line="232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</w:p>
    <w:p w14:paraId="6E1831B3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16037FEF" w14:textId="0D551219"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="00410972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54E11D2A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7D3135F5" w14:textId="5DB09A45" w:rsidR="006932E7" w:rsidRPr="008D1E4E" w:rsidRDefault="00293CA8" w:rsidP="00D15833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="00D1583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(compreso chi è alla ricerca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="00D15833">
        <w:rPr>
          <w:rFonts w:ascii="Arial" w:eastAsia="Arial" w:hAnsi="Arial" w:cs="Arial"/>
          <w:sz w:val="20"/>
          <w:szCs w:val="20"/>
          <w:lang w:val="it-IT"/>
        </w:rPr>
        <w:t>ella prima occupazione)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="00D1583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="00D15833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)</w:t>
      </w:r>
    </w:p>
    <w:p w14:paraId="31126E5D" w14:textId="77777777"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14:paraId="541B81C5" w14:textId="12EA3553"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2DE403A5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4A19BD64" w14:textId="4FD7C2E6" w:rsidR="006932E7" w:rsidRPr="008D1E4E" w:rsidRDefault="00293CA8" w:rsidP="00967026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</w:p>
    <w:p w14:paraId="0A4F7224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2AC63F0E" w14:textId="3AA02B9B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="00967026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14:paraId="5AE48A43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6C1CDC0E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14:paraId="50F40DEB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7E4E8DC2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14:paraId="77A52294" w14:textId="77777777"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14:paraId="42A80326" w14:textId="4C2ABE7C" w:rsidR="006932E7" w:rsidRPr="008D1E4E" w:rsidRDefault="00017DA4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="00293CA8"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ab/>
      </w:r>
    </w:p>
    <w:p w14:paraId="528CE362" w14:textId="58CD044C" w:rsidR="006932E7" w:rsidRPr="008D1E4E" w:rsidRDefault="00017DA4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="00293CA8"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="00293CA8"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z w:val="20"/>
          <w:szCs w:val="20"/>
          <w:lang w:val="it-IT"/>
        </w:rPr>
        <w:tab/>
      </w:r>
    </w:p>
    <w:p w14:paraId="1B1CD277" w14:textId="495DD4BD" w:rsidR="006932E7" w:rsidRPr="008D1E4E" w:rsidRDefault="006932E7" w:rsidP="00017DA4">
      <w:pPr>
        <w:spacing w:after="0" w:line="240" w:lineRule="auto"/>
        <w:ind w:right="8604"/>
        <w:jc w:val="both"/>
        <w:rPr>
          <w:rFonts w:ascii="Times New Roman" w:eastAsia="Times New Roman" w:hAnsi="Times New Roman" w:cs="Times New Roman"/>
          <w:lang w:val="it-IT"/>
        </w:rPr>
      </w:pPr>
    </w:p>
    <w:p w14:paraId="1FE2DD96" w14:textId="77777777"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14:paraId="1F682BB8" w14:textId="11A2D6DD" w:rsidR="00017DA4" w:rsidRPr="00B06E1E" w:rsidRDefault="00017DA4" w:rsidP="593AFCFF">
      <w:pPr>
        <w:spacing w:after="0" w:line="281" w:lineRule="auto"/>
        <w:ind w:right="1122"/>
        <w:jc w:val="both"/>
        <w:rPr>
          <w:rFonts w:ascii="Arial" w:hAnsi="Arial" w:cs="Arial"/>
          <w:sz w:val="20"/>
          <w:szCs w:val="20"/>
          <w:lang w:val="it-IT"/>
        </w:rPr>
      </w:pPr>
      <w:r w:rsidRPr="00B06E1E">
        <w:rPr>
          <w:rFonts w:ascii="Arial" w:hAnsi="Arial" w:cs="Arial"/>
          <w:sz w:val="20"/>
          <w:szCs w:val="20"/>
          <w:lang w:val="it-IT"/>
        </w:rPr>
        <w:t>Indicare la Ragione Sociale del datore di lavoro o della propria impresa</w:t>
      </w:r>
      <w:r w:rsidRPr="00B06E1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B06E1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B06E1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Start"/>
      <w:r w:rsidRPr="00B06E1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B06E1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B06E1E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761BABF3" w14:textId="68133AE3" w:rsidR="00017DA4" w:rsidRDefault="00293CA8" w:rsidP="00017DA4">
      <w:pPr>
        <w:spacing w:after="0" w:line="281" w:lineRule="auto"/>
        <w:ind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="00017DA4">
        <w:rPr>
          <w:rFonts w:ascii="Arial" w:eastAsia="Arial" w:hAnsi="Arial" w:cs="Arial"/>
          <w:spacing w:val="2"/>
          <w:sz w:val="20"/>
          <w:szCs w:val="20"/>
          <w:lang w:val="it-IT"/>
        </w:rPr>
        <w:t>……..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="00017DA4">
        <w:rPr>
          <w:rFonts w:ascii="Arial" w:eastAsia="Arial" w:hAnsi="Arial" w:cs="Arial"/>
          <w:sz w:val="20"/>
          <w:szCs w:val="20"/>
          <w:lang w:val="it-IT"/>
        </w:rPr>
        <w:t xml:space="preserve">Il comune della sede è </w:t>
      </w:r>
      <w:proofErr w:type="gramStart"/>
      <w:r w:rsidR="00017DA4">
        <w:rPr>
          <w:rFonts w:ascii="Arial" w:eastAsia="Arial" w:hAnsi="Arial" w:cs="Arial"/>
          <w:sz w:val="20"/>
          <w:szCs w:val="20"/>
          <w:lang w:val="it-IT"/>
        </w:rPr>
        <w:t>Italiano</w:t>
      </w:r>
      <w:proofErr w:type="gramEnd"/>
      <w:r w:rsidR="00017DA4">
        <w:rPr>
          <w:rFonts w:ascii="Arial" w:eastAsia="Arial" w:hAnsi="Arial" w:cs="Arial"/>
          <w:sz w:val="20"/>
          <w:szCs w:val="20"/>
          <w:lang w:val="it-IT"/>
        </w:rPr>
        <w:t xml:space="preserve">? </w:t>
      </w:r>
      <w:r w:rsidR="00017DA4">
        <w:rPr>
          <w:rFonts w:ascii="Wingdings 2" w:eastAsia="Wingdings 2" w:hAnsi="Wingdings 2" w:cs="Wingdings 2"/>
          <w:spacing w:val="1"/>
        </w:rPr>
        <w:t xml:space="preserve"> </w:t>
      </w:r>
      <w:r w:rsidR="00017DA4">
        <w:rPr>
          <w:rFonts w:ascii="Arial" w:eastAsia="Arial" w:hAnsi="Arial" w:cs="Arial"/>
          <w:sz w:val="20"/>
          <w:szCs w:val="20"/>
          <w:lang w:val="it-IT"/>
        </w:rPr>
        <w:t>SI</w:t>
      </w:r>
      <w:r w:rsidR="00017DA4">
        <w:rPr>
          <w:rFonts w:ascii="Wingdings 2" w:eastAsia="Wingdings 2" w:hAnsi="Wingdings 2" w:cs="Wingdings 2"/>
          <w:spacing w:val="1"/>
        </w:rPr>
        <w:t xml:space="preserve"> </w:t>
      </w:r>
      <w:r w:rsidR="00017DA4">
        <w:rPr>
          <w:rFonts w:ascii="Wingdings 2" w:eastAsia="Wingdings 2" w:hAnsi="Wingdings 2" w:cs="Wingdings 2"/>
          <w:spacing w:val="1"/>
        </w:rPr>
        <w:t></w:t>
      </w:r>
      <w:r w:rsidR="00017DA4">
        <w:rPr>
          <w:rFonts w:ascii="Arial" w:eastAsia="Arial" w:hAnsi="Arial" w:cs="Arial"/>
          <w:sz w:val="20"/>
          <w:szCs w:val="20"/>
          <w:lang w:val="it-IT"/>
        </w:rPr>
        <w:t xml:space="preserve"> NO</w:t>
      </w:r>
    </w:p>
    <w:p w14:paraId="469221B7" w14:textId="28FFEED3" w:rsidR="006932E7" w:rsidRPr="00B06E1E" w:rsidRDefault="00293CA8" w:rsidP="593AFCFF">
      <w:pPr>
        <w:spacing w:after="0" w:line="281" w:lineRule="auto"/>
        <w:ind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06E1E">
        <w:rPr>
          <w:rFonts w:ascii="Arial" w:eastAsia="Arial" w:hAnsi="Arial" w:cs="Arial"/>
          <w:sz w:val="20"/>
          <w:szCs w:val="20"/>
          <w:lang w:val="it-IT"/>
        </w:rPr>
        <w:t>Co</w:t>
      </w:r>
      <w:r w:rsidRPr="00B06E1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B06E1E">
        <w:rPr>
          <w:rFonts w:ascii="Arial" w:eastAsia="Arial" w:hAnsi="Arial" w:cs="Arial"/>
          <w:sz w:val="20"/>
          <w:szCs w:val="20"/>
          <w:lang w:val="it-IT"/>
        </w:rPr>
        <w:t>u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B06E1E">
        <w:rPr>
          <w:rFonts w:ascii="Arial" w:eastAsia="Arial" w:hAnsi="Arial" w:cs="Arial"/>
          <w:sz w:val="20"/>
          <w:szCs w:val="20"/>
          <w:lang w:val="it-IT"/>
        </w:rPr>
        <w:t>e</w:t>
      </w:r>
      <w:r w:rsidR="00017DA4" w:rsidRPr="00B06E1E">
        <w:rPr>
          <w:rFonts w:ascii="Arial" w:eastAsia="Arial" w:hAnsi="Arial" w:cs="Arial"/>
          <w:spacing w:val="-8"/>
          <w:sz w:val="20"/>
          <w:szCs w:val="20"/>
          <w:lang w:val="it-IT"/>
        </w:rPr>
        <w:t>/Stato</w:t>
      </w:r>
      <w:r w:rsidR="007535B1" w:rsidRPr="00B06E1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="00017DA4" w:rsidRPr="00B06E1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Estero della </w:t>
      </w:r>
      <w:r w:rsidRPr="00B06E1E">
        <w:rPr>
          <w:rFonts w:ascii="Arial" w:eastAsia="Arial" w:hAnsi="Arial" w:cs="Arial"/>
          <w:sz w:val="20"/>
          <w:szCs w:val="20"/>
          <w:lang w:val="it-IT"/>
        </w:rPr>
        <w:t>se</w:t>
      </w:r>
      <w:r w:rsidRPr="00B06E1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B06E1E">
        <w:rPr>
          <w:rFonts w:ascii="Arial" w:eastAsia="Arial" w:hAnsi="Arial" w:cs="Arial"/>
          <w:sz w:val="20"/>
          <w:szCs w:val="20"/>
          <w:lang w:val="it-IT"/>
        </w:rPr>
        <w:t>e</w:t>
      </w:r>
      <w:r w:rsidR="007535B1" w:rsidRPr="00B06E1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B06E1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B06E1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B06E1E">
        <w:rPr>
          <w:rFonts w:ascii="Arial" w:eastAsia="Arial" w:hAnsi="Arial" w:cs="Arial"/>
          <w:sz w:val="20"/>
          <w:szCs w:val="20"/>
          <w:lang w:val="it-IT"/>
        </w:rPr>
        <w:t>…</w:t>
      </w:r>
      <w:r w:rsidR="007535B1" w:rsidRPr="00B06E1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B06E1E">
        <w:rPr>
          <w:rFonts w:ascii="Arial" w:eastAsia="Arial" w:hAnsi="Arial" w:cs="Arial"/>
          <w:sz w:val="20"/>
          <w:szCs w:val="20"/>
          <w:lang w:val="it-IT"/>
        </w:rPr>
        <w:t xml:space="preserve">. </w:t>
      </w:r>
    </w:p>
    <w:p w14:paraId="45A5430B" w14:textId="77777777" w:rsidR="00017DA4" w:rsidRDefault="00017DA4" w:rsidP="00017DA4">
      <w:pPr>
        <w:spacing w:after="0" w:line="281" w:lineRule="auto"/>
        <w:ind w:right="1122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433B6002" w14:textId="63CD2282" w:rsidR="006932E7" w:rsidRPr="008D1E4E" w:rsidRDefault="00293CA8" w:rsidP="00D15833">
      <w:pPr>
        <w:spacing w:before="83"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IONE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="00D15833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OCCUP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="00D15833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(</w:t>
      </w:r>
      <w:proofErr w:type="gramEnd"/>
      <w:r w:rsidR="00D15833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COMPRESO CHI </w:t>
      </w:r>
      <w:proofErr w:type="gramStart"/>
      <w:r w:rsidR="00D15833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E’</w:t>
      </w:r>
      <w:proofErr w:type="gramEnd"/>
      <w:r w:rsidR="00D15833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IN CERCA DI PRIMA OCCUPAZIONE)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14:paraId="4C4CEA3D" w14:textId="77777777" w:rsidR="006932E7" w:rsidRPr="008D1E4E" w:rsidRDefault="006932E7">
      <w:pPr>
        <w:spacing w:before="4" w:after="0" w:line="220" w:lineRule="exact"/>
        <w:rPr>
          <w:lang w:val="it-IT"/>
        </w:rPr>
      </w:pPr>
    </w:p>
    <w:p w14:paraId="66D14E25" w14:textId="2692570E" w:rsidR="006932E7" w:rsidRPr="008D1E4E" w:rsidRDefault="00D15833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.</w:t>
      </w:r>
      <w:r w:rsidR="00293CA8"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="00293CA8"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="00293CA8"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="00293CA8"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="00293CA8"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="00293CA8"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="00293CA8"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 w14:paraId="15BB487F" w14:textId="7777777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135CBF0" w14:textId="77777777"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2943D142" w14:textId="77777777"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904E932" w14:textId="77777777"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1AF7163D" w14:textId="7777777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7886996" w14:textId="77777777"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05CADF28" w14:textId="77777777"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83318A7" w14:textId="77777777"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522A385D" w14:textId="7777777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F75A9DD" w14:textId="77777777"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3E3C83EE" w14:textId="77777777"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BBFE146" w14:textId="77777777"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7506B80E" w14:textId="7777777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F9ABB3F" w14:textId="77777777" w:rsidR="006932E7" w:rsidRPr="00D15833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 w:rsidRPr="00D15833"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58200377" w14:textId="77777777"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103A10B" w14:textId="77777777"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14:paraId="5A25747A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4ABFCBAB" w14:textId="77777777" w:rsidR="006932E7" w:rsidRPr="008D1E4E" w:rsidRDefault="00293CA8" w:rsidP="00D15833">
      <w:pPr>
        <w:spacing w:before="68" w:after="0" w:line="240" w:lineRule="auto"/>
        <w:ind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14:paraId="09B8D95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8BEFD2A" w14:textId="77777777" w:rsidR="006932E7" w:rsidRPr="008D1E4E" w:rsidRDefault="006932E7">
      <w:pPr>
        <w:spacing w:before="3" w:after="0" w:line="260" w:lineRule="exact"/>
        <w:rPr>
          <w:sz w:val="26"/>
          <w:szCs w:val="26"/>
          <w:lang w:val="it-IT"/>
        </w:rPr>
      </w:pPr>
    </w:p>
    <w:p w14:paraId="23921D35" w14:textId="77777777"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14:paraId="27A7642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9206A88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762EDF9B" w14:textId="77777777"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67B7A70C" w14:textId="77777777"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14:paraId="71887C7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B7FD67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8D6B9B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2F860B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40D4366" w14:textId="77777777"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3CCD7CC8" w14:textId="77777777"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 wp14:anchorId="31F48881" wp14:editId="07777777">
                <wp:simplePos x="0" y="0"/>
                <wp:positionH relativeFrom="page">
                  <wp:posOffset>2308225</wp:posOffset>
                </wp:positionH>
                <wp:positionV relativeFrom="paragraph">
                  <wp:posOffset>433070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4643E325">
              <v:group id="Group 4" style="position:absolute;margin-left:181.75pt;margin-top:34.1pt;width:355.45pt;height:.1pt;z-index:-1200;mso-position-horizontal-relative:page" coordsize="7109,2" coordorigin="3635,682" o:spid="_x0000_s1026" w14:anchorId="6C235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">
                <v:shape id="Freeform 5" style="position:absolute;left:3635;top:682;width:7109;height:2;visibility:visible;mso-wrap-style:square;v-text-anchor:top" coordsize="7109,2" o:spid="_x0000_s1027" filled="f" strokeweight=".22136mm" path="m,l710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14:paraId="698536F5" w14:textId="77777777"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14:paraId="7BC1BAF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1C988F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B22BB7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7B246D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BF89DA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C3E0E7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6A1FAB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B7E5F31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y</w:t>
      </w:r>
    </w:p>
    <w:p w14:paraId="76BB753C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4DD81F22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GG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IUN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INF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nte)</w:t>
      </w:r>
    </w:p>
    <w:p w14:paraId="513DA1E0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5BD0E95F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68637837" w14:textId="77777777"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 wp14:anchorId="5C8FBD37" wp14:editId="07777777">
                <wp:simplePos x="0" y="0"/>
                <wp:positionH relativeFrom="page">
                  <wp:posOffset>2308225</wp:posOffset>
                </wp:positionH>
                <wp:positionV relativeFrom="paragraph">
                  <wp:posOffset>431165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20A4DD41">
              <v:group id="Group 2" style="position:absolute;margin-left:181.75pt;margin-top:33.95pt;width:355.45pt;height:.1pt;z-index:-1199;mso-position-horizontal-relative:page" coordsize="7109,2" coordorigin="3635,679" o:spid="_x0000_s1026" w14:anchorId="704E1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BTqgK7hAAAA&#10;CgEAAA8AAAAAAAAAAAAAAAAAtgUAAGRycy9kb3ducmV2LnhtbFBLBQYAAAAABAAEAPMAAADEBgAA&#10;AAA=&#10;">
                <v:shape id="Freeform 3" style="position:absolute;left:3635;top:679;width:7109;height:2;visibility:visible;mso-wrap-style:square;v-text-anchor:top" coordsize="7109,2" o:spid="_x0000_s1027" filled="f" strokeweight=".22136mm" path="m,l710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14:paraId="75CAC6F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606042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D0656F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B37605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94798F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889A50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9079D3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7686DC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3BD644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A3FAC4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BBD94B2" w14:textId="77777777"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14:paraId="1655D37B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ADD4" w14:textId="77777777" w:rsidR="00C17DF8" w:rsidRDefault="00C17DF8">
      <w:pPr>
        <w:spacing w:after="0" w:line="240" w:lineRule="auto"/>
      </w:pPr>
      <w:r>
        <w:separator/>
      </w:r>
    </w:p>
  </w:endnote>
  <w:endnote w:type="continuationSeparator" w:id="0">
    <w:p w14:paraId="041B25EC" w14:textId="77777777" w:rsidR="00C17DF8" w:rsidRDefault="00C1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5C8E" w14:textId="77777777" w:rsidR="006932E7" w:rsidRDefault="00642A01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 wp14:anchorId="1C6EA63D" wp14:editId="07777777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BBF04" w14:textId="77777777" w:rsidR="006932E7" w:rsidRDefault="00293CA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747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C0302C2">
            <v:shapetype id="_x0000_t202" coordsize="21600,21600" o:spt="202" path="m,l,21600r21600,l21600,xe" w14:anchorId="1C6EA63D">
              <v:stroke joinstyle="miter"/>
              <v:path gradientshapeok="t" o:connecttype="rect"/>
            </v:shapetype>
            <v:shape id="Text Box 1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">
              <v:textbox inset="0,0,0,0">
                <w:txbxContent>
                  <w:p w:rsidR="006932E7" w:rsidRDefault="00293CA8" w14:paraId="0E90DE37" w14:textId="77777777">
                    <w:pPr>
                      <w:spacing w:after="0" w:line="265" w:lineRule="exact"/>
                      <w:ind w:left="40" w:right="-2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7472">
                      <w:rPr>
                        <w:rFonts w:ascii="Times New Roman" w:hAnsi="Times New Roman" w:eastAsia="Times New Roman" w:cs="Times New Roman"/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2C4A" w14:textId="77777777" w:rsidR="00C17DF8" w:rsidRDefault="00C17DF8">
      <w:pPr>
        <w:spacing w:after="0" w:line="240" w:lineRule="auto"/>
      </w:pPr>
      <w:r>
        <w:separator/>
      </w:r>
    </w:p>
  </w:footnote>
  <w:footnote w:type="continuationSeparator" w:id="0">
    <w:p w14:paraId="2596174A" w14:textId="77777777" w:rsidR="00C17DF8" w:rsidRDefault="00C1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DE7F" w14:textId="77777777" w:rsidR="008D1E4E" w:rsidRDefault="001A5800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</w:rPr>
      <w:drawing>
        <wp:inline distT="0" distB="0" distL="0" distR="0" wp14:anchorId="7014FFF2" wp14:editId="07777777">
          <wp:extent cx="6480000" cy="651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05C"/>
    <w:multiLevelType w:val="hybridMultilevel"/>
    <w:tmpl w:val="03B0E7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1C51"/>
    <w:multiLevelType w:val="hybridMultilevel"/>
    <w:tmpl w:val="1E180948"/>
    <w:lvl w:ilvl="0" w:tplc="0410000F">
      <w:start w:val="1"/>
      <w:numFmt w:val="decimal"/>
      <w:lvlText w:val="%1.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376E2A4C"/>
    <w:multiLevelType w:val="hybridMultilevel"/>
    <w:tmpl w:val="8FAC47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2E6714"/>
    <w:multiLevelType w:val="hybridMultilevel"/>
    <w:tmpl w:val="6AF83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70504"/>
    <w:multiLevelType w:val="hybridMultilevel"/>
    <w:tmpl w:val="2410E888"/>
    <w:lvl w:ilvl="0" w:tplc="0410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175E5"/>
    <w:multiLevelType w:val="hybridMultilevel"/>
    <w:tmpl w:val="48CAD586"/>
    <w:lvl w:ilvl="0" w:tplc="717E4EFA">
      <w:start w:val="1"/>
      <w:numFmt w:val="decimal"/>
      <w:lvlText w:val="%1."/>
      <w:lvlJc w:val="left"/>
      <w:pPr>
        <w:ind w:left="833" w:hanging="720"/>
      </w:pPr>
      <w:rPr>
        <w:rFonts w:ascii="Arial" w:eastAsia="Arial" w:hAnsi="Arial" w:cs="Arial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87758516">
    <w:abstractNumId w:val="1"/>
  </w:num>
  <w:num w:numId="2" w16cid:durableId="939948677">
    <w:abstractNumId w:val="0"/>
  </w:num>
  <w:num w:numId="3" w16cid:durableId="1385250294">
    <w:abstractNumId w:val="3"/>
  </w:num>
  <w:num w:numId="4" w16cid:durableId="664434491">
    <w:abstractNumId w:val="2"/>
  </w:num>
  <w:num w:numId="5" w16cid:durableId="446852590">
    <w:abstractNumId w:val="4"/>
  </w:num>
  <w:num w:numId="6" w16cid:durableId="405030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7"/>
    <w:rsid w:val="00017DA4"/>
    <w:rsid w:val="001A5800"/>
    <w:rsid w:val="00270300"/>
    <w:rsid w:val="00293CA8"/>
    <w:rsid w:val="002B0507"/>
    <w:rsid w:val="002F6D26"/>
    <w:rsid w:val="00405392"/>
    <w:rsid w:val="00410972"/>
    <w:rsid w:val="0051171E"/>
    <w:rsid w:val="00543F5A"/>
    <w:rsid w:val="00642A01"/>
    <w:rsid w:val="006932E7"/>
    <w:rsid w:val="006D6D97"/>
    <w:rsid w:val="007535B1"/>
    <w:rsid w:val="008D1E4E"/>
    <w:rsid w:val="00907D9A"/>
    <w:rsid w:val="00967026"/>
    <w:rsid w:val="009814C9"/>
    <w:rsid w:val="009E55A2"/>
    <w:rsid w:val="00B06E1E"/>
    <w:rsid w:val="00C17DF8"/>
    <w:rsid w:val="00C42554"/>
    <w:rsid w:val="00C61230"/>
    <w:rsid w:val="00D15833"/>
    <w:rsid w:val="00D17472"/>
    <w:rsid w:val="00E9196C"/>
    <w:rsid w:val="3F03118C"/>
    <w:rsid w:val="593AFCFF"/>
    <w:rsid w:val="77CE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D5783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  <w:style w:type="table" w:styleId="Grigliatabella">
    <w:name w:val="Table Grid"/>
    <w:basedOn w:val="Tabellanormale"/>
    <w:uiPriority w:val="59"/>
    <w:rsid w:val="0090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81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258cc-2b3f-4fb4-856e-56b18c906613">
      <Terms xmlns="http://schemas.microsoft.com/office/infopath/2007/PartnerControls"/>
    </lcf76f155ced4ddcb4097134ff3c332f>
    <TaxCatchAll xmlns="c511a626-f6e7-46b3-8d05-05fbf1a7a636" xsi:nil="true"/>
    <provatemplate xmlns="875258cc-2b3f-4fb4-856e-56b18c906613" xsi:nil="true"/>
    <prova xmlns="875258cc-2b3f-4fb4-856e-56b18c906613" xsi:nil="true"/>
    <INUTILIZZO xmlns="875258cc-2b3f-4fb4-856e-56b18c906613">true</INUTILIZZO>
    <ANNO xmlns="875258cc-2b3f-4fb4-856e-56b18c906613" xsi:nil="true"/>
    <STATO xmlns="875258cc-2b3f-4fb4-856e-56b18c906613" xsi:nil="true"/>
    <prova1test xmlns="875258cc-2b3f-4fb4-856e-56b18c906613" xsi:nil="true"/>
    <RISERVATEZZA xmlns="875258cc-2b3f-4fb4-856e-56b18c9066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6787AB0B3F864AB0463B1DDF67D4B1" ma:contentTypeVersion="23" ma:contentTypeDescription="Creare un nuovo documento." ma:contentTypeScope="" ma:versionID="782a60925ed3f3954e7caaa2832dd51b">
  <xsd:schema xmlns:xsd="http://www.w3.org/2001/XMLSchema" xmlns:xs="http://www.w3.org/2001/XMLSchema" xmlns:p="http://schemas.microsoft.com/office/2006/metadata/properties" xmlns:ns2="875258cc-2b3f-4fb4-856e-56b18c906613" xmlns:ns3="c511a626-f6e7-46b3-8d05-05fbf1a7a636" targetNamespace="http://schemas.microsoft.com/office/2006/metadata/properties" ma:root="true" ma:fieldsID="1503a0f6ba53b5a1e59bd1cc1f271eca" ns2:_="" ns3:_="">
    <xsd:import namespace="875258cc-2b3f-4fb4-856e-56b18c906613"/>
    <xsd:import namespace="c511a626-f6e7-46b3-8d05-05fbf1a7a636"/>
    <xsd:element name="properties">
      <xsd:complexType>
        <xsd:sequence>
          <xsd:element name="documentManagement">
            <xsd:complexType>
              <xsd:all>
                <xsd:element ref="ns2:STATO" minOccurs="0"/>
                <xsd:element ref="ns2:RISERVATEZZA" minOccurs="0"/>
                <xsd:element ref="ns2:ANNO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rovatemplate" minOccurs="0"/>
                <xsd:element ref="ns2:prov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va1test" minOccurs="0"/>
                <xsd:element ref="ns2:MediaServiceLocation" minOccurs="0"/>
                <xsd:element ref="ns2:INUTILIZZ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258cc-2b3f-4fb4-856e-56b18c906613" elementFormDefault="qualified">
    <xsd:import namespace="http://schemas.microsoft.com/office/2006/documentManagement/types"/>
    <xsd:import namespace="http://schemas.microsoft.com/office/infopath/2007/PartnerControls"/>
    <xsd:element name="STATO" ma:index="8" nillable="true" ma:displayName="STATO" ma:format="Dropdown" ma:internalName="STA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PERATO"/>
                    <xsd:enumeration value="in redazione"/>
                    <xsd:enumeration value="APPROVATO"/>
                    <xsd:enumeration value="INVIATO"/>
                    <xsd:enumeration value="Verificato 2"/>
                    <xsd:enumeration value="Verificato 3"/>
                    <xsd:enumeration value="Verificato 4"/>
                    <xsd:enumeration value="Verificato 5"/>
                    <xsd:enumeration value="! under review !"/>
                  </xsd:restriction>
                </xsd:simpleType>
              </xsd:element>
            </xsd:sequence>
          </xsd:extension>
        </xsd:complexContent>
      </xsd:complexType>
    </xsd:element>
    <xsd:element name="RISERVATEZZA" ma:index="9" nillable="true" ma:displayName="RISERVATEZZA" ma:format="Dropdown" ma:internalName="RISERVATEZZ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ISERVATO"/>
                    <xsd:enumeration value="PUBBLICO"/>
                  </xsd:restriction>
                </xsd:simpleType>
              </xsd:element>
            </xsd:sequence>
          </xsd:extension>
        </xsd:complexContent>
      </xsd:complexType>
    </xsd:element>
    <xsd:element name="ANNO" ma:index="10" nillable="true" ma:displayName="ANNO" ma:format="Dropdown" ma:internalName="ANNO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vatemplate" ma:index="17" nillable="true" ma:displayName="prova template" ma:description="prova prova" ma:format="Dropdown" ma:internalName="provatempla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ecco"/>
                        <xsd:enumeration value="gallo"/>
                        <xsd:enumeration value="Scelta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va" ma:index="18" nillable="true" ma:displayName="prova" ma:format="Dropdown" ma:internalName="prova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9ae8074c-4483-4797-a46f-efe4731d8e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prova1test" ma:index="26" nillable="true" ma:displayName="TIPOLOGIA DOC CORSO" ma:format="Dropdown" ma:internalName="prova1test">
      <xsd:simpleType>
        <xsd:union memberTypes="dms:Text">
          <xsd:simpleType>
            <xsd:restriction base="dms:Choice">
              <xsd:enumeration value="incarico"/>
              <xsd:enumeration value="giustificazione"/>
              <xsd:enumeration value="attestato"/>
              <xsd:enumeration value="Iban"/>
              <xsd:enumeration value="test"/>
              <xsd:enumeration value="segnalazione"/>
              <xsd:enumeration value="requisiti"/>
              <xsd:enumeration value="altro"/>
              <xsd:enumeration value="attestato meno 70%"/>
              <xsd:enumeration value="status disocc"/>
              <xsd:enumeration value="a39_mat_int"/>
            </xsd:restriction>
          </xsd:simpleType>
        </xsd:un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INUTILIZZO" ma:index="28" nillable="true" ma:displayName="IN UTILIZZO" ma:default="1" ma:format="Dropdown" ma:internalName="INUTILIZZO">
      <xsd:simpleType>
        <xsd:restriction base="dms:Boolean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1a626-f6e7-46b3-8d05-05fbf1a7a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6aa596-59d6-40b1-8388-e64c36e4ed98}" ma:internalName="TaxCatchAll" ma:showField="CatchAllData" ma:web="c511a626-f6e7-46b3-8d05-05fbf1a7a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466EC-5FEC-4D2E-AD61-E65A6282D4E1}">
  <ds:schemaRefs>
    <ds:schemaRef ds:uri="http://schemas.microsoft.com/office/2006/metadata/properties"/>
    <ds:schemaRef ds:uri="http://schemas.microsoft.com/office/infopath/2007/PartnerControls"/>
    <ds:schemaRef ds:uri="875258cc-2b3f-4fb4-856e-56b18c906613"/>
    <ds:schemaRef ds:uri="c511a626-f6e7-46b3-8d05-05fbf1a7a636"/>
  </ds:schemaRefs>
</ds:datastoreItem>
</file>

<file path=customXml/itemProps2.xml><?xml version="1.0" encoding="utf-8"?>
<ds:datastoreItem xmlns:ds="http://schemas.openxmlformats.org/officeDocument/2006/customXml" ds:itemID="{367E9B89-4309-49C1-AB50-9BCA99CF8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258cc-2b3f-4fb4-856e-56b18c906613"/>
    <ds:schemaRef ds:uri="c511a626-f6e7-46b3-8d05-05fbf1a7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48B59-A532-433F-92A9-1544BB430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6679</Characters>
  <Application>Microsoft Office Word</Application>
  <DocSecurity>0</DocSecurity>
  <Lines>55</Lines>
  <Paragraphs>15</Paragraphs>
  <ScaleCrop>false</ScaleCrop>
  <Company>Giunta Regionale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Miriam De Mori</cp:lastModifiedBy>
  <cp:revision>2</cp:revision>
  <dcterms:created xsi:type="dcterms:W3CDTF">2025-09-25T09:15:00Z</dcterms:created>
  <dcterms:modified xsi:type="dcterms:W3CDTF">2025-09-25T09:15:00Z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  <property fmtid="{D5CDD505-2E9C-101B-9397-08002B2CF9AE}" pid="4" name="ContentTypeId">
    <vt:lpwstr>0x010100B86787AB0B3F864AB0463B1DDF67D4B1</vt:lpwstr>
  </property>
  <property fmtid="{D5CDD505-2E9C-101B-9397-08002B2CF9AE}" pid="5" name="MediaServiceImageTags">
    <vt:lpwstr/>
  </property>
  <property fmtid="{D5CDD505-2E9C-101B-9397-08002B2CF9AE}" pid="6" name="Cliente">
    <vt:lpwstr/>
  </property>
  <property fmtid="{D5CDD505-2E9C-101B-9397-08002B2CF9AE}" pid="7" name="Progetto">
    <vt:lpwstr/>
  </property>
</Properties>
</file>